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9E7BDD0" w14:textId="7B4DB2E8" w:rsidR="001464E1" w:rsidRDefault="005451AF">
      <w:pPr>
        <w:adjustRightInd w:val="0"/>
        <w:snapToGrid w:val="0"/>
        <w:rPr>
          <w:rFonts w:hint="eastAsi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5920" behindDoc="0" locked="0" layoutInCell="1" allowOverlap="1" wp14:anchorId="0638BF84" wp14:editId="539DAF7E">
                <wp:simplePos x="0" y="0"/>
                <wp:positionH relativeFrom="column">
                  <wp:posOffset>3545205</wp:posOffset>
                </wp:positionH>
                <wp:positionV relativeFrom="paragraph">
                  <wp:posOffset>-247123</wp:posOffset>
                </wp:positionV>
                <wp:extent cx="2833370" cy="381635"/>
                <wp:effectExtent l="0" t="0" r="0" b="0"/>
                <wp:wrapNone/>
                <wp:docPr id="28" name="文本框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33370" cy="381635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4744BFA0" w14:textId="3B69ECF4" w:rsidR="006C4C8A" w:rsidRPr="00323032" w:rsidRDefault="00925BC2" w:rsidP="00095CC8">
                            <w:pPr>
                              <w:wordWrap w:val="0"/>
                              <w:adjustRightInd w:val="0"/>
                              <w:snapToGrid w:val="0"/>
                              <w:spacing w:line="400" w:lineRule="exact"/>
                              <w:jc w:val="right"/>
                              <w:rPr>
                                <w:rFonts w:hint="eastAsia"/>
                                <w:color w:val="123555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123555"/>
                                <w:sz w:val="22"/>
                                <w:szCs w:val="15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全日制研究</w:t>
                            </w:r>
                            <w:r w:rsidR="00DF15F3" w:rsidRPr="00323032">
                              <w:rPr>
                                <w:rFonts w:ascii="微软雅黑" w:hAnsi="微软雅黑" w:hint="eastAsia"/>
                                <w:color w:val="123555"/>
                                <w:sz w:val="22"/>
                                <w:szCs w:val="15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 xml:space="preserve">生 </w:t>
                            </w:r>
                            <w:r w:rsidR="00DF15F3" w:rsidRPr="00323032">
                              <w:rPr>
                                <w:rFonts w:ascii="微软雅黑" w:hAnsi="微软雅黑"/>
                                <w:color w:val="123555"/>
                                <w:sz w:val="22"/>
                                <w:szCs w:val="15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 xml:space="preserve"> </w:t>
                            </w:r>
                            <w:r w:rsidR="006D2F78">
                              <w:rPr>
                                <w:rFonts w:ascii="微软雅黑" w:hAnsi="微软雅黑" w:hint="eastAsia"/>
                                <w:color w:val="123555"/>
                                <w:sz w:val="22"/>
                                <w:szCs w:val="15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随时</w:t>
                            </w:r>
                            <w:r w:rsidR="006C4C8A" w:rsidRPr="00323032">
                              <w:rPr>
                                <w:rFonts w:ascii="微软雅黑" w:hAnsi="微软雅黑" w:hint="eastAsia"/>
                                <w:color w:val="123555"/>
                                <w:sz w:val="22"/>
                                <w:szCs w:val="15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>到岗</w:t>
                            </w:r>
                            <w:r w:rsidR="00095CC8">
                              <w:rPr>
                                <w:rFonts w:ascii="微软雅黑" w:hAnsi="微软雅黑" w:hint="eastAsia"/>
                                <w:color w:val="123555"/>
                                <w:sz w:val="22"/>
                                <w:szCs w:val="15"/>
                                <w14:shadow w14:blurRad="38100" w14:dist="25400" w14:dir="5400000" w14:sx="100000" w14:sy="100000" w14:kx="0" w14:ky="0" w14:algn="ctr">
                                  <w14:srgbClr w14:val="6E747A">
                                    <w14:alpha w14:val="57000"/>
                                  </w14:srgbClr>
                                </w14:shadow>
                              </w:rPr>
                              <w:t xml:space="preserve">  上海市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638BF84" id="_x0000_t202" coordsize="21600,21600" o:spt="202" path="m,l,21600r21600,l21600,xe">
                <v:stroke joinstyle="miter"/>
                <v:path gradientshapeok="t" o:connecttype="rect"/>
              </v:shapetype>
              <v:shape id="文本框 28" o:spid="_x0000_s1026" type="#_x0000_t202" style="position:absolute;left:0;text-align:left;margin-left:279.15pt;margin-top:-19.45pt;width:223.1pt;height:30.05pt;z-index:2516659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" filled="f" stroked="f" strokeweight=".5pt">
                <v:textbox>
                  <w:txbxContent>
                    <w:p w14:paraId="4744BFA0" w14:textId="3B69ECF4" w:rsidR="006C4C8A" w:rsidRPr="00323032" w:rsidRDefault="00925BC2" w:rsidP="00095CC8">
                      <w:pPr>
                        <w:wordWrap w:val="0"/>
                        <w:adjustRightInd w:val="0"/>
                        <w:snapToGrid w:val="0"/>
                        <w:spacing w:line="400" w:lineRule="exact"/>
                        <w:jc w:val="right"/>
                        <w:rPr>
                          <w:rFonts w:hint="eastAsia"/>
                          <w:color w:val="123555"/>
                        </w:rPr>
                      </w:pPr>
                      <w:r>
                        <w:rPr>
                          <w:rFonts w:ascii="微软雅黑" w:hAnsi="微软雅黑" w:hint="eastAsia"/>
                          <w:color w:val="123555"/>
                          <w:sz w:val="22"/>
                          <w:szCs w:val="15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全日制研究</w:t>
                      </w:r>
                      <w:r w:rsidR="00DF15F3" w:rsidRPr="00323032">
                        <w:rPr>
                          <w:rFonts w:ascii="微软雅黑" w:hAnsi="微软雅黑" w:hint="eastAsia"/>
                          <w:color w:val="123555"/>
                          <w:sz w:val="22"/>
                          <w:szCs w:val="15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 xml:space="preserve">生 </w:t>
                      </w:r>
                      <w:r w:rsidR="00DF15F3" w:rsidRPr="00323032">
                        <w:rPr>
                          <w:rFonts w:ascii="微软雅黑" w:hAnsi="微软雅黑"/>
                          <w:color w:val="123555"/>
                          <w:sz w:val="22"/>
                          <w:szCs w:val="15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 xml:space="preserve"> </w:t>
                      </w:r>
                      <w:r w:rsidR="006D2F78">
                        <w:rPr>
                          <w:rFonts w:ascii="微软雅黑" w:hAnsi="微软雅黑" w:hint="eastAsia"/>
                          <w:color w:val="123555"/>
                          <w:sz w:val="22"/>
                          <w:szCs w:val="15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随时</w:t>
                      </w:r>
                      <w:r w:rsidR="006C4C8A" w:rsidRPr="00323032">
                        <w:rPr>
                          <w:rFonts w:ascii="微软雅黑" w:hAnsi="微软雅黑" w:hint="eastAsia"/>
                          <w:color w:val="123555"/>
                          <w:sz w:val="22"/>
                          <w:szCs w:val="15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>到岗</w:t>
                      </w:r>
                      <w:r w:rsidR="00095CC8">
                        <w:rPr>
                          <w:rFonts w:ascii="微软雅黑" w:hAnsi="微软雅黑" w:hint="eastAsia"/>
                          <w:color w:val="123555"/>
                          <w:sz w:val="22"/>
                          <w:szCs w:val="15"/>
                          <w14:shadow w14:blurRad="38100" w14:dist="25400" w14:dir="5400000" w14:sx="100000" w14:sy="100000" w14:kx="0" w14:ky="0" w14:algn="ctr">
                            <w14:srgbClr w14:val="6E747A">
                              <w14:alpha w14:val="57000"/>
                            </w14:srgbClr>
                          </w14:shadow>
                        </w:rPr>
                        <w:t xml:space="preserve">  上海市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63872" behindDoc="0" locked="0" layoutInCell="1" allowOverlap="1" wp14:anchorId="39E7BDDE" wp14:editId="6ED558C0">
                <wp:simplePos x="0" y="0"/>
                <wp:positionH relativeFrom="column">
                  <wp:posOffset>0</wp:posOffset>
                </wp:positionH>
                <wp:positionV relativeFrom="page">
                  <wp:posOffset>31858</wp:posOffset>
                </wp:positionV>
                <wp:extent cx="3110865" cy="749935"/>
                <wp:effectExtent l="0" t="0" r="0" b="0"/>
                <wp:wrapNone/>
                <wp:docPr id="4" name="组合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110865" cy="749935"/>
                          <a:chOff x="1" y="0"/>
                          <a:chExt cx="3111537" cy="751714"/>
                        </a:xfrm>
                      </wpg:grpSpPr>
                      <wps:wsp>
                        <wps:cNvPr id="5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" y="0"/>
                            <a:ext cx="1276365" cy="751714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14:paraId="39E7BE00" w14:textId="77777777" w:rsidR="001464E1" w:rsidRPr="00141610" w:rsidRDefault="00926E9B">
                              <w:pPr>
                                <w:adjustRightInd w:val="0"/>
                                <w:snapToGrid w:val="0"/>
                                <w:rPr>
                                  <w:rFonts w:hint="eastAsia"/>
                                  <w:color w:val="123555"/>
                                </w:rPr>
                              </w:pPr>
                              <w:r w:rsidRPr="00141610">
                                <w:rPr>
                                  <w:rFonts w:ascii="微软雅黑" w:hAnsi="微软雅黑" w:hint="eastAsia"/>
                                  <w:color w:val="123555"/>
                                  <w:sz w:val="56"/>
                                  <w:szCs w:val="48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  <w:t>李孟嘉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  <wps:wsp>
                        <wps:cNvPr id="6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1318075" y="51433"/>
                            <a:ext cx="1793463" cy="69913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14:paraId="39E7BE02" w14:textId="68A97B15" w:rsidR="001464E1" w:rsidRPr="00323032" w:rsidRDefault="00926E9B">
                              <w:pPr>
                                <w:adjustRightInd w:val="0"/>
                                <w:snapToGrid w:val="0"/>
                                <w:spacing w:line="400" w:lineRule="exact"/>
                                <w:rPr>
                                  <w:rFonts w:hint="eastAsia"/>
                                  <w:color w:val="123555"/>
                                  <w:sz w:val="22"/>
                                  <w:szCs w:val="24"/>
                                </w:rPr>
                              </w:pPr>
                              <w:r w:rsidRPr="00323032">
                                <w:rPr>
                                  <w:rFonts w:ascii="微软雅黑" w:hAnsi="微软雅黑" w:hint="eastAsia"/>
                                  <w:color w:val="123555"/>
                                  <w:sz w:val="40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  <w:t>LI M</w:t>
                              </w:r>
                              <w:r w:rsidR="006C4C8A" w:rsidRPr="00323032">
                                <w:rPr>
                                  <w:rFonts w:ascii="微软雅黑" w:hAnsi="微软雅黑"/>
                                  <w:color w:val="123555"/>
                                  <w:sz w:val="40"/>
                                  <w14:shadow w14:blurRad="38100" w14:dist="25400" w14:dir="5400000" w14:sx="100000" w14:sy="100000" w14:kx="0" w14:ky="0" w14:algn="ctr">
                                    <w14:srgbClr w14:val="6E747A">
                                      <w14:alpha w14:val="57000"/>
                                    </w14:srgbClr>
                                  </w14:shadow>
                                </w:rPr>
                                <w:t>ENGJIA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noAutofit/>
                        </wps:bodyPr>
                      </wps:wsp>
                      <wps:wsp>
                        <wps:cNvPr id="7" name="直接连接符 7"/>
                        <wps:cNvCnPr/>
                        <wps:spPr>
                          <a:xfrm>
                            <a:off x="1294780" y="87690"/>
                            <a:ext cx="0" cy="570618"/>
                          </a:xfrm>
                          <a:prstGeom prst="line">
                            <a:avLst/>
                          </a:prstGeom>
                          <a:ln w="19050">
                            <a:solidFill>
                              <a:srgbClr val="12355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E7BDDE" id="组合 4" o:spid="_x0000_s1027" style="position:absolute;left:0;text-align:left;margin-left:0;margin-top:2.5pt;width:244.95pt;height:59.05pt;z-index:251663872;mso-position-vertical-relative:page;mso-width-relative:margin" coordorigin="" coordsize="31115,751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">
                <v:shape id="_x0000_s1028" type="#_x0000_t202" style="position:absolute;width:12763;height:751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" filled="f" stroked="f">
                  <v:textbox style="mso-fit-shape-to-text:t">
                    <w:txbxContent>
                      <w:p w14:paraId="39E7BE00" w14:textId="77777777" w:rsidR="001464E1" w:rsidRPr="00141610" w:rsidRDefault="00926E9B">
                        <w:pPr>
                          <w:adjustRightInd w:val="0"/>
                          <w:snapToGrid w:val="0"/>
                          <w:rPr>
                            <w:rFonts w:hint="eastAsia"/>
                            <w:color w:val="123555"/>
                          </w:rPr>
                        </w:pPr>
                        <w:r w:rsidRPr="00141610">
                          <w:rPr>
                            <w:rFonts w:ascii="微软雅黑" w:hAnsi="微软雅黑" w:hint="eastAsia"/>
                            <w:color w:val="123555"/>
                            <w:sz w:val="56"/>
                            <w:szCs w:val="48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</w:rPr>
                          <w:t>李孟嘉</w:t>
                        </w:r>
                      </w:p>
                    </w:txbxContent>
                  </v:textbox>
                </v:shape>
                <v:shape id="_x0000_s1029" type="#_x0000_t202" style="position:absolute;left:13180;top:514;width:17935;height:699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" filled="f" stroked="f">
                  <v:textbox>
                    <w:txbxContent>
                      <w:p w14:paraId="39E7BE02" w14:textId="68A97B15" w:rsidR="001464E1" w:rsidRPr="00323032" w:rsidRDefault="00926E9B">
                        <w:pPr>
                          <w:adjustRightInd w:val="0"/>
                          <w:snapToGrid w:val="0"/>
                          <w:spacing w:line="400" w:lineRule="exact"/>
                          <w:rPr>
                            <w:rFonts w:hint="eastAsia"/>
                            <w:color w:val="123555"/>
                            <w:sz w:val="22"/>
                            <w:szCs w:val="24"/>
                          </w:rPr>
                        </w:pPr>
                        <w:r w:rsidRPr="00323032">
                          <w:rPr>
                            <w:rFonts w:ascii="微软雅黑" w:hAnsi="微软雅黑" w:hint="eastAsia"/>
                            <w:color w:val="123555"/>
                            <w:sz w:val="40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</w:rPr>
                          <w:t>LI M</w:t>
                        </w:r>
                        <w:r w:rsidR="006C4C8A" w:rsidRPr="00323032">
                          <w:rPr>
                            <w:rFonts w:ascii="微软雅黑" w:hAnsi="微软雅黑"/>
                            <w:color w:val="123555"/>
                            <w:sz w:val="40"/>
                            <w14:shadow w14:blurRad="38100" w14:dist="25400" w14:dir="5400000" w14:sx="100000" w14:sy="100000" w14:kx="0" w14:ky="0" w14:algn="ctr">
                              <w14:srgbClr w14:val="6E747A">
                                <w14:alpha w14:val="57000"/>
                              </w14:srgbClr>
                            </w14:shadow>
                          </w:rPr>
                          <w:t>ENGJIA</w:t>
                        </w:r>
                      </w:p>
                    </w:txbxContent>
                  </v:textbox>
                </v:shape>
                <v:line id="直接连接符 7" o:spid="_x0000_s1030" style="position:absolute;visibility:visible;mso-wrap-style:square" from="12947,876" to="12947,658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" strokecolor="#123555" strokeweight="1.5pt"/>
                <w10:wrap anchory="page"/>
              </v:group>
            </w:pict>
          </mc:Fallback>
        </mc:AlternateContent>
      </w:r>
    </w:p>
    <w:p w14:paraId="39E7BDD1" w14:textId="2E39C327" w:rsidR="001464E1" w:rsidRDefault="00394D1C">
      <w:pPr>
        <w:adjustRightInd w:val="0"/>
        <w:snapToGrid w:val="0"/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8992" behindDoc="0" locked="0" layoutInCell="1" allowOverlap="1" wp14:anchorId="39E7BDEE" wp14:editId="7C83DA4F">
                <wp:simplePos x="0" y="0"/>
                <wp:positionH relativeFrom="column">
                  <wp:posOffset>190500</wp:posOffset>
                </wp:positionH>
                <wp:positionV relativeFrom="page">
                  <wp:posOffset>937297</wp:posOffset>
                </wp:positionV>
                <wp:extent cx="4933950" cy="971550"/>
                <wp:effectExtent l="0" t="0" r="0" b="0"/>
                <wp:wrapNone/>
                <wp:docPr id="1" name="组合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933950" cy="971550"/>
                          <a:chOff x="0" y="0"/>
                          <a:chExt cx="4936525" cy="974261"/>
                        </a:xfrm>
                      </wpg:grpSpPr>
                      <wps:wsp>
                        <wps:cNvPr id="17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0"/>
                            <a:ext cx="4936525" cy="974261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14:paraId="39E7BE04" w14:textId="0218A537" w:rsidR="001464E1" w:rsidRDefault="00926E9B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85024B">
                                <w:rPr>
                                  <w:rFonts w:ascii="微软雅黑" w:hAnsi="微软雅黑" w:hint="eastAsia"/>
                                  <w:b/>
                                  <w:bCs/>
                                  <w:color w:val="414141"/>
                                  <w:sz w:val="20"/>
                                  <w:szCs w:val="20"/>
                                </w:rPr>
                                <w:t>电    话：</w:t>
                              </w:r>
                              <w:r w:rsidR="00932443"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 xml:space="preserve">(+86) 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16604752078</w:t>
                              </w:r>
                            </w:p>
                            <w:p w14:paraId="39E7BE05" w14:textId="67660194" w:rsidR="001464E1" w:rsidRDefault="00926E9B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proofErr w:type="gramStart"/>
                              <w:r w:rsidRPr="0085024B">
                                <w:rPr>
                                  <w:rFonts w:ascii="微软雅黑" w:hAnsi="微软雅黑" w:hint="eastAsia"/>
                                  <w:b/>
                                  <w:bCs/>
                                  <w:color w:val="414141"/>
                                  <w:sz w:val="20"/>
                                  <w:szCs w:val="20"/>
                                </w:rPr>
                                <w:t>邮</w:t>
                              </w:r>
                              <w:proofErr w:type="gramEnd"/>
                              <w:r w:rsidRPr="0085024B">
                                <w:rPr>
                                  <w:rFonts w:ascii="微软雅黑" w:hAnsi="微软雅黑" w:hint="eastAsia"/>
                                  <w:b/>
                                  <w:bCs/>
                                  <w:color w:val="414141"/>
                                  <w:sz w:val="20"/>
                                  <w:szCs w:val="20"/>
                                </w:rPr>
                                <w:t xml:space="preserve">    箱：</w:t>
                              </w:r>
                              <w:r w:rsidR="00C24B2D">
                                <w:rPr>
                                  <w:rFonts w:ascii="微软雅黑" w:hAnsi="微软雅黑"/>
                                  <w:color w:val="414141"/>
                                  <w:sz w:val="20"/>
                                  <w:szCs w:val="20"/>
                                </w:rPr>
                                <w:t>konwalia@foxmail.com</w:t>
                              </w:r>
                            </w:p>
                            <w:p w14:paraId="39E7BE07" w14:textId="058C8035" w:rsidR="001464E1" w:rsidRPr="0085024B" w:rsidRDefault="00531E24" w:rsidP="0085024B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85024B">
                                <w:rPr>
                                  <w:rFonts w:ascii="微软雅黑" w:hAnsi="微软雅黑" w:hint="eastAsia"/>
                                  <w:b/>
                                  <w:bCs/>
                                  <w:color w:val="414141"/>
                                  <w:sz w:val="20"/>
                                  <w:szCs w:val="20"/>
                                </w:rPr>
                                <w:t>备    注：</w:t>
                              </w:r>
                              <w:r w:rsidRPr="00B97E48"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  <w:highlight w:val="yellow"/>
                                </w:rPr>
                                <w:t>具有思维严谨、做事细致的特点</w:t>
                              </w:r>
                              <w:r w:rsidR="0085024B" w:rsidRPr="00B97E48"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  <w:highlight w:val="yellow"/>
                                </w:rPr>
                                <w:t>；且阅读量</w:t>
                              </w:r>
                              <w:r w:rsidR="00D90CAE" w:rsidRPr="00B97E48"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  <w:highlight w:val="yellow"/>
                                </w:rPr>
                                <w:t>大、涉猎领域多</w:t>
                              </w:r>
                              <w:r w:rsidR="0085024B" w:rsidRPr="00B97E48"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  <w:highlight w:val="yellow"/>
                                </w:rPr>
                                <w:t>，常年位于图书馆借阅榜前列（本科期间465册），</w:t>
                              </w:r>
                              <w:r w:rsidRPr="00B97E48"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  <w:highlight w:val="yellow"/>
                                </w:rPr>
                                <w:t>尤其适合文书编辑</w:t>
                              </w:r>
                              <w:r w:rsidR="0085024B" w:rsidRPr="00B97E48"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  <w:highlight w:val="yellow"/>
                                </w:rPr>
                                <w:t>、人事与档案管理类</w:t>
                              </w:r>
                              <w:r w:rsidRPr="00B97E48"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  <w:highlight w:val="yellow"/>
                                </w:rPr>
                                <w:t>岗位。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  <wps:wsp>
                        <wps:cNvPr id="20" name="文本框 2"/>
                        <wps:cNvSpPr txBox="1">
                          <a:spLocks noChangeArrowheads="1"/>
                        </wps:cNvSpPr>
                        <wps:spPr bwMode="auto">
                          <a:xfrm>
                            <a:off x="2419067" y="0"/>
                            <a:ext cx="2229788" cy="53686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</a:ln>
                        </wps:spPr>
                        <wps:txbx>
                          <w:txbxContent>
                            <w:p w14:paraId="39E7BE08" w14:textId="6218E254" w:rsidR="001464E1" w:rsidRDefault="00926E9B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85024B">
                                <w:rPr>
                                  <w:rFonts w:ascii="微软雅黑" w:hAnsi="微软雅黑" w:hint="eastAsia"/>
                                  <w:b/>
                                  <w:bCs/>
                                  <w:color w:val="414141"/>
                                  <w:sz w:val="20"/>
                                  <w:szCs w:val="20"/>
                                </w:rPr>
                                <w:t>出生年月：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2001-04-03</w:t>
                              </w:r>
                            </w:p>
                            <w:p w14:paraId="39E7BE0B" w14:textId="47391B33" w:rsidR="001464E1" w:rsidRPr="00E91EE9" w:rsidRDefault="00926E9B" w:rsidP="00E91EE9">
                              <w:pPr>
                                <w:adjustRightInd w:val="0"/>
                                <w:snapToGrid w:val="0"/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</w:pPr>
                              <w:r w:rsidRPr="0085024B">
                                <w:rPr>
                                  <w:rFonts w:ascii="微软雅黑" w:hAnsi="微软雅黑" w:hint="eastAsia"/>
                                  <w:b/>
                                  <w:bCs/>
                                  <w:color w:val="414141"/>
                                  <w:sz w:val="20"/>
                                  <w:szCs w:val="20"/>
                                </w:rPr>
                                <w:t>政治面貌：</w:t>
                              </w:r>
                              <w:r>
                                <w:rPr>
                                  <w:rFonts w:ascii="微软雅黑" w:hAnsi="微软雅黑" w:hint="eastAsia"/>
                                  <w:color w:val="414141"/>
                                  <w:sz w:val="20"/>
                                  <w:szCs w:val="20"/>
                                </w:rPr>
                                <w:t>共青团员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ctr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9E7BDEE" id="组合 1" o:spid="_x0000_s1031" style="position:absolute;left:0;text-align:left;margin-left:15pt;margin-top:73.8pt;width:388.5pt;height:76.5pt;z-index:251668992;mso-position-vertical-relative:page;mso-width-relative:margin" coordsize="49365,97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">
                <v:shape id="_x0000_s1032" type="#_x0000_t202" style="position:absolute;width:49365;height:974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" filled="f" stroked="f">
                  <v:textbox style="mso-fit-shape-to-text:t">
                    <w:txbxContent>
                      <w:p w14:paraId="39E7BE04" w14:textId="0218A537" w:rsidR="001464E1" w:rsidRDefault="00926E9B">
                        <w:pPr>
                          <w:adjustRightInd w:val="0"/>
                          <w:snapToGrid w:val="0"/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</w:pPr>
                        <w:r w:rsidRPr="0085024B">
                          <w:rPr>
                            <w:rFonts w:ascii="微软雅黑" w:hAnsi="微软雅黑" w:hint="eastAsia"/>
                            <w:b/>
                            <w:bCs/>
                            <w:color w:val="414141"/>
                            <w:sz w:val="20"/>
                            <w:szCs w:val="20"/>
                          </w:rPr>
                          <w:t>电    话：</w:t>
                        </w:r>
                        <w:r w:rsidR="00932443"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 xml:space="preserve">(+86) 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16604752078</w:t>
                        </w:r>
                      </w:p>
                      <w:p w14:paraId="39E7BE05" w14:textId="67660194" w:rsidR="001464E1" w:rsidRDefault="00926E9B">
                        <w:pPr>
                          <w:adjustRightInd w:val="0"/>
                          <w:snapToGrid w:val="0"/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</w:pPr>
                        <w:proofErr w:type="gramStart"/>
                        <w:r w:rsidRPr="0085024B">
                          <w:rPr>
                            <w:rFonts w:ascii="微软雅黑" w:hAnsi="微软雅黑" w:hint="eastAsia"/>
                            <w:b/>
                            <w:bCs/>
                            <w:color w:val="414141"/>
                            <w:sz w:val="20"/>
                            <w:szCs w:val="20"/>
                          </w:rPr>
                          <w:t>邮</w:t>
                        </w:r>
                        <w:proofErr w:type="gramEnd"/>
                        <w:r w:rsidRPr="0085024B">
                          <w:rPr>
                            <w:rFonts w:ascii="微软雅黑" w:hAnsi="微软雅黑" w:hint="eastAsia"/>
                            <w:b/>
                            <w:bCs/>
                            <w:color w:val="414141"/>
                            <w:sz w:val="20"/>
                            <w:szCs w:val="20"/>
                          </w:rPr>
                          <w:t xml:space="preserve">    箱：</w:t>
                        </w:r>
                        <w:r w:rsidR="00C24B2D">
                          <w:rPr>
                            <w:rFonts w:ascii="微软雅黑" w:hAnsi="微软雅黑"/>
                            <w:color w:val="414141"/>
                            <w:sz w:val="20"/>
                            <w:szCs w:val="20"/>
                          </w:rPr>
                          <w:t>konwalia@foxmail.com</w:t>
                        </w:r>
                      </w:p>
                      <w:p w14:paraId="39E7BE07" w14:textId="058C8035" w:rsidR="001464E1" w:rsidRPr="0085024B" w:rsidRDefault="00531E24" w:rsidP="0085024B">
                        <w:pPr>
                          <w:adjustRightInd w:val="0"/>
                          <w:snapToGrid w:val="0"/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</w:pPr>
                        <w:r w:rsidRPr="0085024B">
                          <w:rPr>
                            <w:rFonts w:ascii="微软雅黑" w:hAnsi="微软雅黑" w:hint="eastAsia"/>
                            <w:b/>
                            <w:bCs/>
                            <w:color w:val="414141"/>
                            <w:sz w:val="20"/>
                            <w:szCs w:val="20"/>
                          </w:rPr>
                          <w:t>备    注：</w:t>
                        </w:r>
                        <w:r w:rsidRPr="00B97E48"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  <w:highlight w:val="yellow"/>
                          </w:rPr>
                          <w:t>具有思维严谨、做事细致的特点</w:t>
                        </w:r>
                        <w:r w:rsidR="0085024B" w:rsidRPr="00B97E48"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  <w:highlight w:val="yellow"/>
                          </w:rPr>
                          <w:t>；且阅读量</w:t>
                        </w:r>
                        <w:r w:rsidR="00D90CAE" w:rsidRPr="00B97E48"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  <w:highlight w:val="yellow"/>
                          </w:rPr>
                          <w:t>大、涉猎领域多</w:t>
                        </w:r>
                        <w:r w:rsidR="0085024B" w:rsidRPr="00B97E48"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  <w:highlight w:val="yellow"/>
                          </w:rPr>
                          <w:t>，常年位于图书馆借阅榜前列（本科期间465册），</w:t>
                        </w:r>
                        <w:r w:rsidRPr="00B97E48"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  <w:highlight w:val="yellow"/>
                          </w:rPr>
                          <w:t>尤其适合文书编辑</w:t>
                        </w:r>
                        <w:r w:rsidR="0085024B" w:rsidRPr="00B97E48"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  <w:highlight w:val="yellow"/>
                          </w:rPr>
                          <w:t>、人事与档案管理类</w:t>
                        </w:r>
                        <w:r w:rsidRPr="00B97E48"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  <w:highlight w:val="yellow"/>
                          </w:rPr>
                          <w:t>岗位。</w:t>
                        </w:r>
                      </w:p>
                    </w:txbxContent>
                  </v:textbox>
                </v:shape>
                <v:shape id="_x0000_s1033" type="#_x0000_t202" style="position:absolute;left:24190;width:22298;height:5368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" filled="f" stroked="f">
                  <v:textbox style="mso-fit-shape-to-text:t">
                    <w:txbxContent>
                      <w:p w14:paraId="39E7BE08" w14:textId="6218E254" w:rsidR="001464E1" w:rsidRDefault="00926E9B">
                        <w:pPr>
                          <w:adjustRightInd w:val="0"/>
                          <w:snapToGrid w:val="0"/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</w:pPr>
                        <w:r w:rsidRPr="0085024B">
                          <w:rPr>
                            <w:rFonts w:ascii="微软雅黑" w:hAnsi="微软雅黑" w:hint="eastAsia"/>
                            <w:b/>
                            <w:bCs/>
                            <w:color w:val="414141"/>
                            <w:sz w:val="20"/>
                            <w:szCs w:val="20"/>
                          </w:rPr>
                          <w:t>出生年月：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2001-04-03</w:t>
                        </w:r>
                      </w:p>
                      <w:p w14:paraId="39E7BE0B" w14:textId="47391B33" w:rsidR="001464E1" w:rsidRPr="00E91EE9" w:rsidRDefault="00926E9B" w:rsidP="00E91EE9">
                        <w:pPr>
                          <w:adjustRightInd w:val="0"/>
                          <w:snapToGrid w:val="0"/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</w:pPr>
                        <w:r w:rsidRPr="0085024B">
                          <w:rPr>
                            <w:rFonts w:ascii="微软雅黑" w:hAnsi="微软雅黑" w:hint="eastAsia"/>
                            <w:b/>
                            <w:bCs/>
                            <w:color w:val="414141"/>
                            <w:sz w:val="20"/>
                            <w:szCs w:val="20"/>
                          </w:rPr>
                          <w:t>政治面貌：</w:t>
                        </w:r>
                        <w:r>
                          <w:rPr>
                            <w:rFonts w:ascii="微软雅黑" w:hAnsi="微软雅黑" w:hint="eastAsia"/>
                            <w:color w:val="414141"/>
                            <w:sz w:val="20"/>
                            <w:szCs w:val="20"/>
                          </w:rPr>
                          <w:t>共青团员</w:t>
                        </w:r>
                      </w:p>
                    </w:txbxContent>
                  </v:textbox>
                </v:shape>
                <w10:wrap anchory="page"/>
              </v:group>
            </w:pict>
          </mc:Fallback>
        </mc:AlternateContent>
      </w:r>
      <w:r>
        <w:rPr>
          <w:rFonts w:hint="eastAsia"/>
          <w:noProof/>
        </w:rPr>
        <w:drawing>
          <wp:anchor distT="0" distB="0" distL="114300" distR="114300" simplePos="0" relativeHeight="251661824" behindDoc="0" locked="0" layoutInCell="1" allowOverlap="1" wp14:anchorId="39E7BDEA" wp14:editId="505FDEB6">
            <wp:simplePos x="0" y="0"/>
            <wp:positionH relativeFrom="column">
              <wp:posOffset>5365713</wp:posOffset>
            </wp:positionH>
            <wp:positionV relativeFrom="paragraph">
              <wp:posOffset>59130</wp:posOffset>
            </wp:positionV>
            <wp:extent cx="823982" cy="1153354"/>
            <wp:effectExtent l="19050" t="19050" r="14605" b="27940"/>
            <wp:wrapNone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23982" cy="1153354"/>
                    </a:xfrm>
                    <a:prstGeom prst="rect">
                      <a:avLst/>
                    </a:prstGeom>
                    <a:ln>
                      <a:solidFill>
                        <a:schemeClr val="tx1"/>
                      </a:solidFill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728" behindDoc="0" locked="0" layoutInCell="1" allowOverlap="1" wp14:anchorId="39E7BDEC" wp14:editId="677C2354">
                <wp:simplePos x="0" y="0"/>
                <wp:positionH relativeFrom="column">
                  <wp:posOffset>-71120</wp:posOffset>
                </wp:positionH>
                <wp:positionV relativeFrom="page">
                  <wp:posOffset>772123</wp:posOffset>
                </wp:positionV>
                <wp:extent cx="6781800" cy="283845"/>
                <wp:effectExtent l="0" t="0" r="19050" b="1905"/>
                <wp:wrapNone/>
                <wp:docPr id="15" name="组合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  <a:solidFill>
                          <a:srgbClr val="123555"/>
                        </a:solidFill>
                      </wpg:grpSpPr>
                      <wpg:grpSp>
                        <wpg:cNvPr id="8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1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9E7BE03" w14:textId="77777777" w:rsidR="001464E1" w:rsidRDefault="00926E9B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微软雅黑" w:hAnsi="微软雅黑" w:cstheme="minorBidi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基本</w:t>
                                </w:r>
                                <w:r>
                                  <w:rPr>
                                    <w:rFonts w:ascii="微软雅黑" w:hAnsi="微软雅黑" w:cstheme="minorBidi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信息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1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14" name="直接连接符 14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12355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7BDEC" id="组合 15" o:spid="_x0000_s1034" style="position:absolute;left:0;text-align:left;margin-left:-5.6pt;margin-top:60.8pt;width:534pt;height:22.35pt;z-index:251657728;mso-position-vertical-relative:page" coordsize="67818,2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">
                <v:group id="组合 81" o:spid="_x0000_s1035" style="position:absolute;width:12564;height:2844" coordorigin="" coordsize="12557,3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">
                  <o:lock v:ext="edit" aspectratio="t"/>
                  <v:shape id="任意多边形 2" o:spid="_x0000_s1036" style="position:absolute;width:12557;height:2876;visibility:visible;mso-wrap-style:square;v-text-anchor:middle" coordsize="1406296,288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" adj="-11796480,,5400" path="m1093154,r77999,l1406296,288031r-77999,l1093154,xm1030297,r39620,l1305060,288031r-39620,l1030297,xm,l1007060,r235143,288031l,288031,,xe" filled="f" stroked="f">
                    <v:stroke joinstyle="miter"/>
                    <v:formulas/>
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<v:textbox inset="5.5mm,0,,0">
                      <w:txbxContent>
                        <w:p w14:paraId="39E7BE03" w14:textId="77777777" w:rsidR="001464E1" w:rsidRDefault="00926E9B"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 w:hint="eastAsia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微软雅黑" w:hAnsi="微软雅黑" w:cstheme="minorBidi" w:hint="eastAsia"/>
                              <w:color w:val="FFFFFF" w:themeColor="background1"/>
                              <w:sz w:val="24"/>
                              <w:szCs w:val="24"/>
                            </w:rPr>
                            <w:t>基本</w:t>
                          </w:r>
                          <w:r>
                            <w:rPr>
                              <w:rFonts w:ascii="微软雅黑" w:hAnsi="微软雅黑" w:cstheme="minorBidi"/>
                              <w:color w:val="FFFFFF" w:themeColor="background1"/>
                              <w:sz w:val="24"/>
                              <w:szCs w:val="24"/>
                            </w:rPr>
                            <w:t>信息</w:t>
                          </w:r>
                        </w:p>
                      </w:txbxContent>
                    </v:textbox>
                  </v:shape>
                  <v:shapetype id="_x0000_t6" coordsize="21600,21600" o:spt="6" path="m,l,21600r21600,xe">
                    <v:stroke joinstyle="miter"/>
                    <v:path gradientshapeok="t" o:connecttype="custom" o:connectlocs="0,0;0,10800;0,21600;10800,21600;21600,21600;10800,10800" textboxrect="1800,12600,12600,19800"/>
                  </v:shapetype>
                  <v:shape id="直角三角形 3" o:spid="_x0000_s1037" type="#_x0000_t6" style="position:absolute;left:2;top:2876;width:1439;height:10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" filled="f" stroked="f"/>
                </v:group>
                <v:line id="直接连接符 14" o:spid="_x0000_s1038" style="position:absolute;visibility:visible;mso-wrap-style:square" from="1333,2095" to="6781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" strokecolor="#123555"/>
                <w10:wrap anchory="page"/>
              </v:group>
            </w:pict>
          </mc:Fallback>
        </mc:AlternateContent>
      </w:r>
      <w:r>
        <w:rPr>
          <w:rFonts w:ascii="微软雅黑" w:hAnsi="微软雅黑" w:hint="eastAsia"/>
          <w:noProof/>
          <w:szCs w:val="21"/>
        </w:rPr>
        <mc:AlternateContent>
          <mc:Choice Requires="wps">
            <w:drawing>
              <wp:anchor distT="0" distB="0" distL="114300" distR="114300" simplePos="0" relativeHeight="251652608" behindDoc="1" locked="0" layoutInCell="1" allowOverlap="1" wp14:anchorId="39E7BDE8" wp14:editId="09A763A7">
                <wp:simplePos x="0" y="0"/>
                <wp:positionH relativeFrom="column">
                  <wp:posOffset>67235</wp:posOffset>
                </wp:positionH>
                <wp:positionV relativeFrom="page">
                  <wp:posOffset>793376</wp:posOffset>
                </wp:positionV>
                <wp:extent cx="1270" cy="9720431"/>
                <wp:effectExtent l="0" t="0" r="36830" b="33655"/>
                <wp:wrapNone/>
                <wp:docPr id="26" name="直接连接符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70" cy="9720431"/>
                        </a:xfrm>
                        <a:prstGeom prst="line">
                          <a:avLst/>
                        </a:prstGeom>
                        <a:ln w="9525">
                          <a:solidFill>
                            <a:srgbClr val="123555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2002EDE" id="直接连接符 26" o:spid="_x0000_s1026" style="position:absolute;left:0;text-align:left;z-index:-2516638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margin;mso-height-relative:margin" from="5.3pt,62.45pt" to="5.4pt,827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" strokecolor="#123555">
                <w10:wrap anchory="page"/>
              </v:line>
            </w:pict>
          </mc:Fallback>
        </mc:AlternateContent>
      </w:r>
    </w:p>
    <w:p w14:paraId="39E7BDD2" w14:textId="66643B09" w:rsidR="001464E1" w:rsidRDefault="00A408DC" w:rsidP="00A408DC">
      <w:pPr>
        <w:tabs>
          <w:tab w:val="left" w:pos="4460"/>
          <w:tab w:val="left" w:pos="5980"/>
        </w:tabs>
        <w:adjustRightInd w:val="0"/>
        <w:snapToGrid w:val="0"/>
        <w:rPr>
          <w:rFonts w:hint="eastAsia"/>
        </w:rPr>
      </w:pPr>
      <w:r>
        <w:tab/>
      </w:r>
      <w:r>
        <w:tab/>
      </w:r>
    </w:p>
    <w:p w14:paraId="39E7BDD3" w14:textId="5C61CFFF" w:rsidR="001464E1" w:rsidRDefault="001464E1">
      <w:pPr>
        <w:adjustRightInd w:val="0"/>
        <w:snapToGrid w:val="0"/>
        <w:rPr>
          <w:rFonts w:hint="eastAsia"/>
        </w:rPr>
      </w:pPr>
    </w:p>
    <w:p w14:paraId="39E7BDD4" w14:textId="2C0AFAAC" w:rsidR="001464E1" w:rsidRDefault="001464E1">
      <w:pPr>
        <w:adjustRightInd w:val="0"/>
        <w:snapToGrid w:val="0"/>
        <w:rPr>
          <w:rFonts w:hint="eastAsia"/>
        </w:rPr>
      </w:pPr>
    </w:p>
    <w:p w14:paraId="39E7BDD5" w14:textId="5872F95B" w:rsidR="001464E1" w:rsidRDefault="00394D1C">
      <w:pPr>
        <w:adjustRightInd w:val="0"/>
        <w:snapToGrid w:val="0"/>
        <w:rPr>
          <w:rFonts w:hint="eastAsia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45440" behindDoc="0" locked="0" layoutInCell="1" allowOverlap="1" wp14:anchorId="39E7BDF0" wp14:editId="3383C0BA">
                <wp:simplePos x="0" y="0"/>
                <wp:positionH relativeFrom="column">
                  <wp:posOffset>-74930</wp:posOffset>
                </wp:positionH>
                <wp:positionV relativeFrom="page">
                  <wp:posOffset>1861222</wp:posOffset>
                </wp:positionV>
                <wp:extent cx="6781800" cy="283845"/>
                <wp:effectExtent l="0" t="0" r="19050" b="1905"/>
                <wp:wrapNone/>
                <wp:docPr id="16" name="组合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845"/>
                          <a:chOff x="0" y="0"/>
                          <a:chExt cx="6781800" cy="284400"/>
                        </a:xfrm>
                        <a:solidFill>
                          <a:srgbClr val="123555"/>
                        </a:solidFill>
                      </wpg:grpSpPr>
                      <wpg:grpSp>
                        <wpg:cNvPr id="2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23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9E7BE0C" w14:textId="77777777" w:rsidR="001464E1" w:rsidRDefault="00926E9B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微软雅黑" w:hAnsi="微软雅黑" w:cstheme="minorBidi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教育背景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24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25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12355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7BDF0" id="组合 16" o:spid="_x0000_s1039" style="position:absolute;left:0;text-align:left;margin-left:-5.9pt;margin-top:146.55pt;width:534pt;height:22.35pt;z-index:251645440;mso-position-vertical-relative:page" coordsize="67818,2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">
                <v:group id="组合 81" o:spid="_x0000_s1040" style="position:absolute;width:12564;height:2844" coordorigin="" coordsize="12557,3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">
                  <o:lock v:ext="edit" aspectratio="t"/>
                  <v:shape id="任意多边形 2" o:spid="_x0000_s1041" style="position:absolute;width:12557;height:2876;visibility:visible;mso-wrap-style:square;v-text-anchor:middle" coordsize="1406296,288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" adj="-11796480,,5400" path="m1093154,r77999,l1406296,288031r-77999,l1093154,xm1030297,r39620,l1305060,288031r-39620,l1030297,xm,l1007060,r235143,288031l,288031,,xe" filled="f" stroked="f">
                    <v:stroke joinstyle="miter"/>
                    <v:formulas/>
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<v:textbox inset="5.5mm,0,,0">
                      <w:txbxContent>
                        <w:p w14:paraId="39E7BE0C" w14:textId="77777777" w:rsidR="001464E1" w:rsidRDefault="00926E9B"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 w:hint="eastAsia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微软雅黑" w:hAnsi="微软雅黑" w:cstheme="minorBidi" w:hint="eastAsia"/>
                              <w:color w:val="FFFFFF" w:themeColor="background1"/>
                              <w:sz w:val="24"/>
                              <w:szCs w:val="24"/>
                            </w:rPr>
                            <w:t>教育背景</w:t>
                          </w:r>
                        </w:p>
                      </w:txbxContent>
                    </v:textbox>
                  </v:shape>
                  <v:shape id="直角三角形 3" o:spid="_x0000_s1042" type="#_x0000_t6" style="position:absolute;left:2;top:2876;width:1439;height:10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" filled="f" stroked="f"/>
                </v:group>
                <v:line id="直接连接符 20" o:spid="_x0000_s1043" style="position:absolute;visibility:visible;mso-wrap-style:square" from="1333,2095" to="6781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" strokecolor="#123555"/>
                <w10:wrap anchory="page"/>
              </v:group>
            </w:pict>
          </mc:Fallback>
        </mc:AlternateContent>
      </w:r>
    </w:p>
    <w:p w14:paraId="39E7BDD6" w14:textId="610358CF" w:rsidR="001464E1" w:rsidRDefault="00513E48">
      <w:pPr>
        <w:adjustRightInd w:val="0"/>
        <w:snapToGrid w:val="0"/>
        <w:rPr>
          <w:rFonts w:hint="eastAsia"/>
        </w:rPr>
      </w:pP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70016" behindDoc="0" locked="0" layoutInCell="1" allowOverlap="1" wp14:anchorId="39E7BDF8" wp14:editId="6328155A">
                <wp:simplePos x="0" y="0"/>
                <wp:positionH relativeFrom="column">
                  <wp:posOffset>190532</wp:posOffset>
                </wp:positionH>
                <wp:positionV relativeFrom="page">
                  <wp:posOffset>2025765</wp:posOffset>
                </wp:positionV>
                <wp:extent cx="6429375" cy="6474320"/>
                <wp:effectExtent l="0" t="0" r="9525" b="3175"/>
                <wp:wrapNone/>
                <wp:docPr id="36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647432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2AE0ED10" w14:textId="111D21A2" w:rsidR="007B0B69" w:rsidRDefault="007B0B69" w:rsidP="00A02D54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华东师范大学出版社有限公司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  <w:t xml:space="preserve">2024.03 </w:t>
                            </w:r>
                            <w:r w:rsidRPr="009B20C0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–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202</w:t>
                            </w:r>
                            <w:r w:rsidR="001D539C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4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.0</w:t>
                            </w:r>
                            <w:r w:rsidR="008357F3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8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 w:rsidR="005F2CE2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编校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助理</w:t>
                            </w:r>
                          </w:p>
                          <w:p w14:paraId="622624A4" w14:textId="2EAB135C" w:rsidR="00B5792C" w:rsidRPr="005C54D7" w:rsidRDefault="005C54D7" w:rsidP="005C54D7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</w:pPr>
                            <w:r w:rsidRPr="005C54D7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【内容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审阅</w:t>
                            </w:r>
                            <w:r w:rsidRPr="005C54D7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】</w:t>
                            </w:r>
                            <w:r w:rsidR="005F2CE2" w:rsidRPr="005C54D7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进行书稿审阅校对工作，审阅书稿</w:t>
                            </w:r>
                            <w:r w:rsidR="003775EC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10</w:t>
                            </w:r>
                            <w:r w:rsidR="005F2CE2" w:rsidRPr="005C54D7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册，担任</w:t>
                            </w:r>
                            <w:r w:rsidR="009C584B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2本</w:t>
                            </w:r>
                            <w:r w:rsidR="005F2CE2" w:rsidRPr="005C54D7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畅销书责任校对</w:t>
                            </w:r>
                            <w:r w:rsidR="009C584B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，</w:t>
                            </w:r>
                            <w:r w:rsidR="00845830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全部书稿差错率均低于万分之</w:t>
                            </w:r>
                            <w:proofErr w:type="gramStart"/>
                            <w:r w:rsidR="00845830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0</w:t>
                            </w:r>
                            <w:proofErr w:type="gramEnd"/>
                            <w:r w:rsidR="00845830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.3。</w:t>
                            </w:r>
                            <w:r w:rsidR="005F2CE2" w:rsidRPr="005C54D7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对政治、文字具有高度敏感性</w:t>
                            </w:r>
                            <w:r w:rsidR="009C584B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，</w:t>
                            </w:r>
                            <w:r w:rsidR="00845830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并在内容审查过程中充分考虑出版社社会关系</w:t>
                            </w:r>
                            <w:r w:rsidR="00513E48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与社会影响</w:t>
                            </w:r>
                            <w:r w:rsidR="009C584B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。</w:t>
                            </w:r>
                          </w:p>
                          <w:p w14:paraId="18E2FEF1" w14:textId="34011EBC" w:rsidR="005C54D7" w:rsidRDefault="005C54D7" w:rsidP="005C54D7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</w:pPr>
                            <w:r w:rsidRPr="005C54D7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【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知识校对</w:t>
                            </w:r>
                            <w:r w:rsidRPr="005C54D7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】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所经手书稿含商学、教育学、管理学、心理学等多个领域，要求对所涉及领域</w:t>
                            </w:r>
                            <w:r w:rsidR="00845830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常识具备了解，并掌握可靠的检索途径。</w:t>
                            </w:r>
                            <w:r w:rsidR="00513E48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如在一本文学学术性著作中，纠正过时信息13处。</w:t>
                            </w:r>
                          </w:p>
                          <w:p w14:paraId="537025C8" w14:textId="77777777" w:rsidR="008357F3" w:rsidRDefault="008357F3" w:rsidP="008357F3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华东师范大学哲学系</w:t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 xml:space="preserve">2023.09 </w:t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–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 xml:space="preserve"> 2024.06</w:t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C3126F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助教</w:t>
                            </w:r>
                          </w:p>
                          <w:p w14:paraId="10663A5B" w14:textId="77777777" w:rsidR="008357F3" w:rsidRDefault="008357F3" w:rsidP="008357F3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【论文审阅】</w:t>
                            </w:r>
                          </w:p>
                          <w:p w14:paraId="3CD98096" w14:textId="417411F5" w:rsidR="008357F3" w:rsidRDefault="008357F3" w:rsidP="008357F3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【课堂教学</w:t>
                            </w:r>
                            <w:r w:rsidR="00961B6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】</w:t>
                            </w:r>
                          </w:p>
                          <w:p w14:paraId="62CE22FD" w14:textId="77777777" w:rsidR="008357F3" w:rsidRPr="009B20C0" w:rsidRDefault="008357F3" w:rsidP="008357F3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湘潭大学碧泉书院</w:t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  <w:t>2020.09 – 2021.06</w:t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英语辅导员</w:t>
                            </w:r>
                          </w:p>
                          <w:p w14:paraId="192139ED" w14:textId="45180D73" w:rsidR="008357F3" w:rsidRPr="00A02D54" w:rsidRDefault="008357F3" w:rsidP="008357F3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【学习规划】</w:t>
                            </w:r>
                            <w:r w:rsidRPr="00215F0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指导本院学生通过</w:t>
                            </w:r>
                            <w:proofErr w:type="gramStart"/>
                            <w:r w:rsidRPr="00215F0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四六</w:t>
                            </w:r>
                            <w:proofErr w:type="gramEnd"/>
                            <w:r w:rsidRPr="00215F0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级考试、</w:t>
                            </w:r>
                            <w:r w:rsidR="00961B6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学科</w:t>
                            </w:r>
                            <w:r w:rsidRPr="00215F0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竞赛等</w:t>
                            </w:r>
                            <w:r w:rsidR="00961B6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，</w:t>
                            </w:r>
                            <w:r w:rsidRPr="00215F0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与学生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制定</w:t>
                            </w:r>
                            <w:r w:rsidR="00961B6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各方面</w:t>
                            </w:r>
                            <w:r w:rsidRPr="00215F0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学习规划，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跟进并协助解决</w:t>
                            </w:r>
                            <w:r w:rsidRPr="00215F0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学生在学习和生活方面的各类问题。</w:t>
                            </w:r>
                            <w:r w:rsidR="00961B6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所指导学生四级通过率100%，多人保送至中南大学、吉林大学等985高校。</w:t>
                            </w:r>
                          </w:p>
                          <w:p w14:paraId="2AB7EFCC" w14:textId="68D3A4BE" w:rsidR="008357F3" w:rsidRDefault="008357F3" w:rsidP="008357F3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【资料编写】</w:t>
                            </w:r>
                            <w:r w:rsidR="00F0268D" w:rsidRPr="00215F0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自主编撰英语</w:t>
                            </w:r>
                            <w:r w:rsidR="00F0268D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及专业课</w:t>
                            </w:r>
                            <w:r w:rsidR="00F0268D" w:rsidRPr="00215F0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学习手册等参考文件供学生使用</w:t>
                            </w:r>
                            <w:r w:rsidR="00F0268D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，所编材料毕业后仍在学校</w:t>
                            </w:r>
                            <w:r w:rsidR="00961B6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广泛</w:t>
                            </w:r>
                            <w:r w:rsidR="00F0268D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流传</w:t>
                            </w:r>
                            <w:r w:rsidR="00F0268D" w:rsidRPr="00215F0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7AC29132" w14:textId="2738033C" w:rsidR="00A02D54" w:rsidRPr="009B20C0" w:rsidRDefault="00A02D54" w:rsidP="00A02D54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</w:pPr>
                            <w:r w:rsidRPr="009B20C0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上海</w:t>
                            </w:r>
                            <w:proofErr w:type="gramStart"/>
                            <w:r w:rsidRPr="009B20C0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盈翼文化</w:t>
                            </w:r>
                            <w:proofErr w:type="gramEnd"/>
                            <w:r w:rsidRPr="009B20C0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传播有限公司</w:t>
                            </w:r>
                            <w:r w:rsidRPr="009B20C0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 w:rsidRPr="009B20C0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 w:rsidRPr="009B20C0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  <w:t>2020.07 – 2020.09</w:t>
                            </w:r>
                            <w:r w:rsidRPr="009B20C0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 w:rsidRPr="009B20C0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 w:rsidRPr="009B20C0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  <w:t>产品经理</w:t>
                            </w:r>
                            <w:r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助理</w:t>
                            </w:r>
                          </w:p>
                          <w:p w14:paraId="0BA3EABA" w14:textId="7FDE8310" w:rsidR="005C54D7" w:rsidRPr="00A02D54" w:rsidRDefault="005C54D7" w:rsidP="005C54D7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【产品优化】负责同学库APP的产品优化工作，参加</w:t>
                            </w:r>
                            <w:r w:rsidR="00F0268D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3场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产品交流会并参于讨论</w:t>
                            </w:r>
                            <w:r w:rsidR="00F0268D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，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撰写优化方案报告书、组建团队进行产品调研、策划产品宣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介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方案。</w:t>
                            </w:r>
                            <w:r w:rsidR="00D11DF3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其中</w:t>
                            </w:r>
                            <w:r w:rsidR="00F0268D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2</w:t>
                            </w:r>
                            <w:r w:rsidR="00D11DF3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项</w:t>
                            </w:r>
                            <w:r w:rsidR="00F0268D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意图提升</w:t>
                            </w:r>
                            <w:r w:rsidR="00D11DF3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交互</w:t>
                            </w:r>
                            <w:r w:rsidR="00F0268D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体验、增加内容曝光率的UI</w:t>
                            </w:r>
                            <w:r w:rsidR="00D11DF3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设计重要更新被采纳</w:t>
                            </w:r>
                            <w:r w:rsidR="00F0268D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0026B946" w14:textId="5AEA78C2" w:rsidR="005C54D7" w:rsidRDefault="005C54D7" w:rsidP="005C54D7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【市场分析】</w:t>
                            </w:r>
                            <w:r w:rsidR="00E167C5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利用波士顿矩阵、SWOT、STP模型对市场与产品定位进行分析，制订与主流</w:t>
                            </w:r>
                            <w:r w:rsidR="00390C56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产品划分</w:t>
                            </w:r>
                            <w:r w:rsidR="00E167C5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市场的远期发展规划，主张进一步明晰产品形象及其解决的痛点。</w:t>
                            </w:r>
                            <w:proofErr w:type="gramStart"/>
                            <w:r w:rsidR="00E167C5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彼时对</w:t>
                            </w:r>
                            <w:proofErr w:type="gramEnd"/>
                            <w:r w:rsidR="00E167C5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该行业发展的部分预测已成为现实。</w:t>
                            </w:r>
                          </w:p>
                          <w:p w14:paraId="57592FD1" w14:textId="2838837A" w:rsidR="005C54D7" w:rsidRDefault="005C54D7" w:rsidP="005C54D7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【内容运营】</w:t>
                            </w:r>
                            <w:r w:rsidR="00F0268D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在互联网社群发布帖子90余条，</w:t>
                            </w:r>
                          </w:p>
                          <w:p w14:paraId="043C3A42" w14:textId="53BDC95A" w:rsidR="005C54D7" w:rsidRDefault="005C54D7" w:rsidP="005C54D7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【信息搜集】</w:t>
                            </w:r>
                            <w:r w:rsidR="00D11DF3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负责在网络上收集招聘信息，维护招聘信息数据库。掌握企业信息搜索能力，熟悉各岗位用人标准。</w:t>
                            </w:r>
                          </w:p>
                          <w:p w14:paraId="4356B114" w14:textId="3527D9EF" w:rsidR="00677ECE" w:rsidRPr="009B20C0" w:rsidRDefault="00677ECE" w:rsidP="00677ECE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</w:pP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蜂巢基金管理有限公司</w:t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  <w:t>2020.0</w:t>
                            </w:r>
                            <w:r w:rsidR="0042512A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4</w:t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 xml:space="preserve"> – 2020.0</w:t>
                            </w:r>
                            <w:r w:rsidR="00F342AD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6</w:t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="00D34B2A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市场营销</w:t>
                            </w:r>
                            <w:r w:rsidR="00283842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培训</w:t>
                            </w:r>
                          </w:p>
                          <w:p w14:paraId="0E599ED2" w14:textId="77777777" w:rsidR="002A134B" w:rsidRDefault="002A134B" w:rsidP="002A134B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【商业调研】分析与整理基金市场数据、调研基金产品宣传方案，接受基金行业基本理论培训，熟悉SWOT分析等原理，参与构建基金产品路</w:t>
                            </w:r>
                            <w:proofErr w:type="gramStart"/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演方案并制作路</w:t>
                            </w:r>
                            <w:proofErr w:type="gramEnd"/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演材料。</w:t>
                            </w:r>
                          </w:p>
                          <w:p w14:paraId="3CBBDA06" w14:textId="69D5463F" w:rsidR="002A134B" w:rsidRDefault="002A134B" w:rsidP="002A134B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【产品宣传】</w:t>
                            </w:r>
                          </w:p>
                          <w:p w14:paraId="2543FE12" w14:textId="038F4FA5" w:rsidR="0038387C" w:rsidRPr="009B20C0" w:rsidRDefault="0038387C" w:rsidP="0038387C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湘潭大学团委</w:t>
                            </w:r>
                            <w:r w:rsidRPr="009B20C0"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9B20C0"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9B20C0"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9B20C0"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9B20C0"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  <w:t>20</w:t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1</w:t>
                            </w:r>
                            <w:r w:rsidR="008357F3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9</w:t>
                            </w:r>
                            <w:r w:rsidRPr="009B20C0"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 xml:space="preserve">.09 </w:t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 xml:space="preserve">– </w:t>
                            </w:r>
                            <w:r w:rsidRPr="009B20C0"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2021.06</w:t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>
                              <w:rPr>
                                <w:rFonts w:ascii="微软雅黑" w:eastAsia="微软雅黑" w:hAnsi="微软雅黑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ab/>
                            </w: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学生社团部长</w:t>
                            </w:r>
                          </w:p>
                          <w:p w14:paraId="2876A9A6" w14:textId="41FFB80A" w:rsidR="0038387C" w:rsidRDefault="002A134B" w:rsidP="002A134B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【活动组织】</w:t>
                            </w:r>
                            <w:r w:rsidR="0038387C" w:rsidRPr="00FA6B9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作为大型校级社团活动2</w:t>
                            </w:r>
                            <w:r w:rsidR="0038387C" w:rsidRPr="00FA6B91">
                              <w:rPr>
                                <w:rFonts w:ascii="微软雅黑" w:eastAsia="微软雅黑" w:hAnsi="微软雅黑"/>
                                <w:color w:val="414141"/>
                                <w:sz w:val="20"/>
                                <w:szCs w:val="20"/>
                              </w:rPr>
                              <w:t>次</w:t>
                            </w:r>
                            <w:r w:rsidR="0038387C" w:rsidRPr="00FA6B9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主要组织人员，并均取得较好反响。全程参与协调协会人员招募、会员管理、对外联络等日常事务。主要负责社团活动场地审批、公文撰写、流程设计、经费审批等工作。</w:t>
                            </w:r>
                          </w:p>
                          <w:p w14:paraId="753EDFB8" w14:textId="0A957F3C" w:rsidR="002A134B" w:rsidRDefault="002A134B" w:rsidP="002A134B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【对外联络】</w:t>
                            </w:r>
                          </w:p>
                          <w:p w14:paraId="1BA4191C" w14:textId="68D65D09" w:rsidR="002A134B" w:rsidRPr="00FA6B91" w:rsidRDefault="002A134B" w:rsidP="002A134B">
                            <w:pPr>
                              <w:pStyle w:val="2"/>
                              <w:adjustRightInd w:val="0"/>
                              <w:snapToGrid w:val="0"/>
                              <w:ind w:firstLineChars="0" w:firstLine="0"/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【</w:t>
                            </w:r>
                            <w:r w:rsidR="008357F3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流程审批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】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7BDF8" id="文本框 2" o:spid="_x0000_s1044" type="#_x0000_t202" style="position:absolute;left:0;text-align:left;margin-left:15pt;margin-top:159.5pt;width:506.25pt;height:509.8pt;z-index:2516700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" fillcolor="white [3212]" stroked="f">
                <v:textbox>
                  <w:txbxContent>
                    <w:p w14:paraId="2AE0ED10" w14:textId="111D21A2" w:rsidR="007B0B69" w:rsidRDefault="007B0B69" w:rsidP="00A02D54">
                      <w:pPr>
                        <w:adjustRightInd w:val="0"/>
                        <w:snapToGrid w:val="0"/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华东师范大学出版社有限公司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  <w:t xml:space="preserve">2024.03 </w:t>
                      </w:r>
                      <w:r w:rsidRPr="009B20C0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–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 xml:space="preserve"> 202</w:t>
                      </w:r>
                      <w:r w:rsidR="001D539C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4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.0</w:t>
                      </w:r>
                      <w:r w:rsidR="008357F3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8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 w:rsidR="005F2CE2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编校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助理</w:t>
                      </w:r>
                    </w:p>
                    <w:p w14:paraId="622624A4" w14:textId="2EAB135C" w:rsidR="00B5792C" w:rsidRPr="005C54D7" w:rsidRDefault="005C54D7" w:rsidP="005C54D7">
                      <w:pPr>
                        <w:adjustRightInd w:val="0"/>
                        <w:snapToGrid w:val="0"/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</w:pPr>
                      <w:r w:rsidRPr="005C54D7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【内容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审阅</w:t>
                      </w:r>
                      <w:r w:rsidRPr="005C54D7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】</w:t>
                      </w:r>
                      <w:r w:rsidR="005F2CE2" w:rsidRPr="005C54D7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进行书稿审阅校对工作，审阅书稿</w:t>
                      </w:r>
                      <w:r w:rsidR="003775EC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10</w:t>
                      </w:r>
                      <w:r w:rsidR="005F2CE2" w:rsidRPr="005C54D7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册，担任</w:t>
                      </w:r>
                      <w:r w:rsidR="009C584B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2本</w:t>
                      </w:r>
                      <w:r w:rsidR="005F2CE2" w:rsidRPr="005C54D7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畅销书责任校对</w:t>
                      </w:r>
                      <w:r w:rsidR="009C584B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，</w:t>
                      </w:r>
                      <w:r w:rsidR="00845830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全部书稿差错率均低于万分之</w:t>
                      </w:r>
                      <w:proofErr w:type="gramStart"/>
                      <w:r w:rsidR="00845830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0</w:t>
                      </w:r>
                      <w:proofErr w:type="gramEnd"/>
                      <w:r w:rsidR="00845830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.3。</w:t>
                      </w:r>
                      <w:r w:rsidR="005F2CE2" w:rsidRPr="005C54D7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对政治、文字具有高度敏感性</w:t>
                      </w:r>
                      <w:r w:rsidR="009C584B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，</w:t>
                      </w:r>
                      <w:r w:rsidR="00845830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并在内容审查过程中充分考虑出版社社会关系</w:t>
                      </w:r>
                      <w:r w:rsidR="00513E48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与社会影响</w:t>
                      </w:r>
                      <w:r w:rsidR="009C584B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。</w:t>
                      </w:r>
                    </w:p>
                    <w:p w14:paraId="18E2FEF1" w14:textId="34011EBC" w:rsidR="005C54D7" w:rsidRDefault="005C54D7" w:rsidP="005C54D7">
                      <w:pPr>
                        <w:adjustRightInd w:val="0"/>
                        <w:snapToGrid w:val="0"/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</w:pPr>
                      <w:r w:rsidRPr="005C54D7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【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知识校对</w:t>
                      </w:r>
                      <w:r w:rsidRPr="005C54D7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】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所经手书稿含商学、教育学、管理学、心理学等多个领域，要求对所涉及领域</w:t>
                      </w:r>
                      <w:r w:rsidR="00845830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常识具备了解，并掌握可靠的检索途径。</w:t>
                      </w:r>
                      <w:r w:rsidR="00513E48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如在一本文学学术性著作中，纠正过时信息13处。</w:t>
                      </w:r>
                    </w:p>
                    <w:p w14:paraId="537025C8" w14:textId="77777777" w:rsidR="008357F3" w:rsidRDefault="008357F3" w:rsidP="008357F3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>华东师范大学哲学系</w:t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 xml:space="preserve">2023.09 </w:t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–</w:t>
                      </w: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 xml:space="preserve"> 2024.06</w:t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C3126F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>助教</w:t>
                      </w:r>
                    </w:p>
                    <w:p w14:paraId="10663A5B" w14:textId="77777777" w:rsidR="008357F3" w:rsidRDefault="008357F3" w:rsidP="008357F3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【论文审阅】</w:t>
                      </w:r>
                    </w:p>
                    <w:p w14:paraId="3CD98096" w14:textId="417411F5" w:rsidR="008357F3" w:rsidRDefault="008357F3" w:rsidP="008357F3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【课堂教学</w:t>
                      </w:r>
                      <w:r w:rsidR="00961B6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】</w:t>
                      </w:r>
                    </w:p>
                    <w:p w14:paraId="62CE22FD" w14:textId="77777777" w:rsidR="008357F3" w:rsidRPr="009B20C0" w:rsidRDefault="008357F3" w:rsidP="008357F3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>湘潭大学碧泉书院</w:t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  <w:t>2020.09 – 2021.06</w:t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>英语辅导员</w:t>
                      </w:r>
                    </w:p>
                    <w:p w14:paraId="192139ED" w14:textId="45180D73" w:rsidR="008357F3" w:rsidRPr="00A02D54" w:rsidRDefault="008357F3" w:rsidP="008357F3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【学习规划】</w:t>
                      </w:r>
                      <w:r w:rsidRPr="00215F0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指导本院学生通过</w:t>
                      </w:r>
                      <w:proofErr w:type="gramStart"/>
                      <w:r w:rsidRPr="00215F0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四六</w:t>
                      </w:r>
                      <w:proofErr w:type="gramEnd"/>
                      <w:r w:rsidRPr="00215F0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级考试、</w:t>
                      </w:r>
                      <w:r w:rsidR="00961B6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学科</w:t>
                      </w:r>
                      <w:r w:rsidRPr="00215F0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竞赛等</w:t>
                      </w:r>
                      <w:r w:rsidR="00961B6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，</w:t>
                      </w:r>
                      <w:r w:rsidRPr="00215F0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与学生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制定</w:t>
                      </w:r>
                      <w:r w:rsidR="00961B6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各方面</w:t>
                      </w:r>
                      <w:r w:rsidRPr="00215F0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学习规划，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跟进并协助解决</w:t>
                      </w:r>
                      <w:r w:rsidRPr="00215F0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学生在学习和生活方面的各类问题。</w:t>
                      </w:r>
                      <w:r w:rsidR="00961B6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所指导学生四级通过率100%，多人保送至中南大学、吉林大学等985高校。</w:t>
                      </w:r>
                    </w:p>
                    <w:p w14:paraId="2AB7EFCC" w14:textId="68D3A4BE" w:rsidR="008357F3" w:rsidRDefault="008357F3" w:rsidP="008357F3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【资料编写】</w:t>
                      </w:r>
                      <w:r w:rsidR="00F0268D" w:rsidRPr="00215F0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自主编撰英语</w:t>
                      </w:r>
                      <w:r w:rsidR="00F0268D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及专业课</w:t>
                      </w:r>
                      <w:r w:rsidR="00F0268D" w:rsidRPr="00215F0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学习手册等参考文件供学生使用</w:t>
                      </w:r>
                      <w:r w:rsidR="00F0268D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，所编材料毕业后仍在学校</w:t>
                      </w:r>
                      <w:r w:rsidR="00961B6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广泛</w:t>
                      </w:r>
                      <w:r w:rsidR="00F0268D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流传</w:t>
                      </w:r>
                      <w:r w:rsidR="00F0268D" w:rsidRPr="00215F0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。</w:t>
                      </w:r>
                    </w:p>
                    <w:p w14:paraId="7AC29132" w14:textId="2738033C" w:rsidR="00A02D54" w:rsidRPr="009B20C0" w:rsidRDefault="00A02D54" w:rsidP="00A02D54">
                      <w:pPr>
                        <w:adjustRightInd w:val="0"/>
                        <w:snapToGrid w:val="0"/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</w:pPr>
                      <w:r w:rsidRPr="009B20C0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上海</w:t>
                      </w:r>
                      <w:proofErr w:type="gramStart"/>
                      <w:r w:rsidRPr="009B20C0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盈翼文化</w:t>
                      </w:r>
                      <w:proofErr w:type="gramEnd"/>
                      <w:r w:rsidRPr="009B20C0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传播有限公司</w:t>
                      </w:r>
                      <w:r w:rsidRPr="009B20C0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 w:rsidRPr="009B20C0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 w:rsidRPr="009B20C0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ab/>
                        <w:t>2020.07 – 2020.09</w:t>
                      </w:r>
                      <w:r w:rsidRPr="009B20C0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 w:rsidRPr="009B20C0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 w:rsidRPr="009B20C0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ab/>
                        <w:t>产品经理</w:t>
                      </w:r>
                      <w:r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助理</w:t>
                      </w:r>
                    </w:p>
                    <w:p w14:paraId="0BA3EABA" w14:textId="7FDE8310" w:rsidR="005C54D7" w:rsidRPr="00A02D54" w:rsidRDefault="005C54D7" w:rsidP="005C54D7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【产品优化】负责同学库APP的产品优化工作，参加</w:t>
                      </w:r>
                      <w:r w:rsidR="00F0268D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3场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产品交流会并参于讨论</w:t>
                      </w:r>
                      <w:r w:rsidR="00F0268D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，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撰写优化方案报告书、组建团队进行产品调研、策划产品宣</w:t>
                      </w:r>
                      <w:proofErr w:type="gramStart"/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介</w:t>
                      </w:r>
                      <w:proofErr w:type="gramEnd"/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方案。</w:t>
                      </w:r>
                      <w:r w:rsidR="00D11DF3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其中</w:t>
                      </w:r>
                      <w:r w:rsidR="00F0268D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2</w:t>
                      </w:r>
                      <w:r w:rsidR="00D11DF3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项</w:t>
                      </w:r>
                      <w:r w:rsidR="00F0268D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意图提升</w:t>
                      </w:r>
                      <w:r w:rsidR="00D11DF3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交互</w:t>
                      </w:r>
                      <w:r w:rsidR="00F0268D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体验、增加内容曝光率的UI</w:t>
                      </w:r>
                      <w:r w:rsidR="00D11DF3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设计重要更新被采纳</w:t>
                      </w:r>
                      <w:r w:rsidR="00F0268D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。</w:t>
                      </w:r>
                    </w:p>
                    <w:p w14:paraId="0026B946" w14:textId="5AEA78C2" w:rsidR="005C54D7" w:rsidRDefault="005C54D7" w:rsidP="005C54D7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【市场分析】</w:t>
                      </w:r>
                      <w:r w:rsidR="00E167C5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利用波士顿矩阵、SWOT、STP模型对市场与产品定位进行分析，制订与主流</w:t>
                      </w:r>
                      <w:r w:rsidR="00390C56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产品划分</w:t>
                      </w:r>
                      <w:r w:rsidR="00E167C5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市场的远期发展规划，主张进一步明晰产品形象及其解决的痛点。</w:t>
                      </w:r>
                      <w:proofErr w:type="gramStart"/>
                      <w:r w:rsidR="00E167C5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彼时对</w:t>
                      </w:r>
                      <w:proofErr w:type="gramEnd"/>
                      <w:r w:rsidR="00E167C5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该行业发展的部分预测已成为现实。</w:t>
                      </w:r>
                    </w:p>
                    <w:p w14:paraId="57592FD1" w14:textId="2838837A" w:rsidR="005C54D7" w:rsidRDefault="005C54D7" w:rsidP="005C54D7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【内容运营】</w:t>
                      </w:r>
                      <w:r w:rsidR="00F0268D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在互联网社群发布帖子90余条，</w:t>
                      </w:r>
                    </w:p>
                    <w:p w14:paraId="043C3A42" w14:textId="53BDC95A" w:rsidR="005C54D7" w:rsidRDefault="005C54D7" w:rsidP="005C54D7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【信息搜集】</w:t>
                      </w:r>
                      <w:r w:rsidR="00D11DF3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负责在网络上收集招聘信息，维护招聘信息数据库。掌握企业信息搜索能力，熟悉各岗位用人标准。</w:t>
                      </w:r>
                    </w:p>
                    <w:p w14:paraId="4356B114" w14:textId="3527D9EF" w:rsidR="00677ECE" w:rsidRPr="009B20C0" w:rsidRDefault="00677ECE" w:rsidP="00677ECE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</w:pP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>蜂巢基金管理有限公司</w:t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  <w:t>2020.0</w:t>
                      </w:r>
                      <w:r w:rsidR="0042512A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>4</w:t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 xml:space="preserve"> – 2020.0</w:t>
                      </w:r>
                      <w:r w:rsidR="00F342AD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>6</w:t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="00D34B2A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>市场营销</w:t>
                      </w:r>
                      <w:r w:rsidR="00283842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>培训</w:t>
                      </w:r>
                    </w:p>
                    <w:p w14:paraId="0E599ED2" w14:textId="77777777" w:rsidR="002A134B" w:rsidRDefault="002A134B" w:rsidP="002A134B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【商业调研】分析与整理基金市场数据、调研基金产品宣传方案，接受基金行业基本理论培训，熟悉SWOT分析等原理，参与构建基金产品路</w:t>
                      </w:r>
                      <w:proofErr w:type="gramStart"/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演方案并制作路</w:t>
                      </w:r>
                      <w:proofErr w:type="gramEnd"/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演材料。</w:t>
                      </w:r>
                    </w:p>
                    <w:p w14:paraId="3CBBDA06" w14:textId="69D5463F" w:rsidR="002A134B" w:rsidRDefault="002A134B" w:rsidP="002A134B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【产品宣传】</w:t>
                      </w:r>
                    </w:p>
                    <w:p w14:paraId="2543FE12" w14:textId="038F4FA5" w:rsidR="0038387C" w:rsidRPr="009B20C0" w:rsidRDefault="0038387C" w:rsidP="0038387C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>湘潭大学团委</w:t>
                      </w:r>
                      <w:r w:rsidRPr="009B20C0"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9B20C0"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9B20C0"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9B20C0"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9B20C0"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  <w:t>20</w:t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1</w:t>
                      </w:r>
                      <w:r w:rsidR="008357F3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>9</w:t>
                      </w:r>
                      <w:r w:rsidRPr="009B20C0"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 xml:space="preserve">.09 </w:t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 xml:space="preserve">– </w:t>
                      </w:r>
                      <w:r w:rsidRPr="009B20C0"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>2021.06</w:t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>
                        <w:rPr>
                          <w:rFonts w:ascii="微软雅黑" w:eastAsia="微软雅黑" w:hAnsi="微软雅黑"/>
                          <w:b/>
                          <w:bCs/>
                          <w:color w:val="414141"/>
                          <w:sz w:val="20"/>
                          <w:szCs w:val="20"/>
                        </w:rPr>
                        <w:tab/>
                      </w: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>学生社团部长</w:t>
                      </w:r>
                    </w:p>
                    <w:p w14:paraId="2876A9A6" w14:textId="41FFB80A" w:rsidR="0038387C" w:rsidRDefault="002A134B" w:rsidP="002A134B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【活动组织】</w:t>
                      </w:r>
                      <w:r w:rsidR="0038387C" w:rsidRPr="00FA6B9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作为大型校级社团活动2</w:t>
                      </w:r>
                      <w:r w:rsidR="0038387C" w:rsidRPr="00FA6B91">
                        <w:rPr>
                          <w:rFonts w:ascii="微软雅黑" w:eastAsia="微软雅黑" w:hAnsi="微软雅黑"/>
                          <w:color w:val="414141"/>
                          <w:sz w:val="20"/>
                          <w:szCs w:val="20"/>
                        </w:rPr>
                        <w:t>次</w:t>
                      </w:r>
                      <w:r w:rsidR="0038387C" w:rsidRPr="00FA6B9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主要组织人员，并均取得较好反响。全程参与协调协会人员招募、会员管理、对外联络等日常事务。主要负责社团活动场地审批、公文撰写、流程设计、经费审批等工作。</w:t>
                      </w:r>
                    </w:p>
                    <w:p w14:paraId="753EDFB8" w14:textId="0A957F3C" w:rsidR="002A134B" w:rsidRDefault="002A134B" w:rsidP="002A134B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【对外联络】</w:t>
                      </w:r>
                    </w:p>
                    <w:p w14:paraId="1BA4191C" w14:textId="68D65D09" w:rsidR="002A134B" w:rsidRPr="00FA6B91" w:rsidRDefault="002A134B" w:rsidP="002A134B">
                      <w:pPr>
                        <w:pStyle w:val="2"/>
                        <w:adjustRightInd w:val="0"/>
                        <w:snapToGrid w:val="0"/>
                        <w:ind w:firstLineChars="0" w:firstLine="0"/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【</w:t>
                      </w:r>
                      <w:r w:rsidR="008357F3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流程审批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】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 w:rsidR="000E3042">
        <w:rPr>
          <w:noProof/>
        </w:rPr>
        <mc:AlternateContent>
          <mc:Choice Requires="wps">
            <w:drawing>
              <wp:anchor distT="0" distB="0" distL="114300" distR="114300" simplePos="0" relativeHeight="251646464" behindDoc="0" locked="0" layoutInCell="1" allowOverlap="1" wp14:anchorId="39E7BDFC" wp14:editId="4DD4F113">
                <wp:simplePos x="0" y="0"/>
                <wp:positionH relativeFrom="column">
                  <wp:posOffset>193040</wp:posOffset>
                </wp:positionH>
                <wp:positionV relativeFrom="page">
                  <wp:posOffset>2090404</wp:posOffset>
                </wp:positionV>
                <wp:extent cx="6429375" cy="982345"/>
                <wp:effectExtent l="0" t="0" r="0" b="0"/>
                <wp:wrapNone/>
                <wp:docPr id="2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982345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0C05B606" w14:textId="546DF780" w:rsidR="00434D88" w:rsidRDefault="00A02D54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华东师范大学</w:t>
                            </w:r>
                            <w:r w:rsidR="009C12A5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</w:t>
                            </w:r>
                            <w:r w:rsidR="009C12A5" w:rsidRPr="009C12A5">
                              <w:rPr>
                                <w:rFonts w:ascii="微软雅黑" w:hAnsi="微软雅黑" w:hint="eastAsia"/>
                                <w:color w:val="414141"/>
                                <w:sz w:val="15"/>
                                <w:szCs w:val="15"/>
                              </w:rPr>
                              <w:t>985 211 双一流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 w:rsidR="009C12A5"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 w:rsidR="009C12A5"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 w:rsidR="00434D88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2</w:t>
                            </w:r>
                            <w:r w:rsidR="00434D88"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023</w:t>
                            </w:r>
                            <w:r w:rsidR="00434D88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.</w:t>
                            </w:r>
                            <w:r w:rsidR="00434D88"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09</w:t>
                            </w:r>
                            <w:r w:rsidR="00F342AD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 w:rsidR="00434D88"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-</w:t>
                            </w:r>
                            <w:r w:rsidR="00F342AD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 w:rsidR="0087051C"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2026.06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 w:rsidR="003327E1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哲学硕士（伦理学）</w:t>
                            </w:r>
                          </w:p>
                          <w:p w14:paraId="501C3308" w14:textId="5DAE9728" w:rsidR="00974E8C" w:rsidRDefault="009C12A5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保</w:t>
                            </w:r>
                            <w:proofErr w:type="gramStart"/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研</w:t>
                            </w:r>
                            <w:proofErr w:type="gramEnd"/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生，</w:t>
                            </w:r>
                            <w:r w:rsidR="00974E8C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GPA：</w:t>
                            </w:r>
                            <w:r w:rsidR="00E91EE9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3.5 / 4.0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 xml:space="preserve"> (专业前20%)</w:t>
                            </w:r>
                          </w:p>
                          <w:p w14:paraId="385126CB" w14:textId="3982C460" w:rsidR="003327E1" w:rsidRDefault="00FF3749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【</w:t>
                            </w:r>
                            <w:r w:rsidR="00CB451E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学术科研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】</w:t>
                            </w:r>
                            <w:r w:rsidR="009C12A5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研究方向为政治哲学、生命伦理学</w:t>
                            </w:r>
                            <w:r w:rsidR="005C2D14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，已发表会议论文</w:t>
                            </w:r>
                            <w:r w:rsidR="0011276E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2</w:t>
                            </w:r>
                            <w:r w:rsidR="005C2D14">
                              <w:rPr>
                                <w:rFonts w:ascii="微软雅黑" w:hAnsi="微软雅黑"/>
                                <w:color w:val="414141"/>
                                <w:szCs w:val="21"/>
                              </w:rPr>
                              <w:t>篇</w:t>
                            </w:r>
                            <w:r w:rsidR="00CB451E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（</w:t>
                            </w:r>
                            <w:r w:rsidR="0011276E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均</w:t>
                            </w:r>
                            <w:r w:rsidR="00CB451E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获奖），完成学术论文</w:t>
                            </w:r>
                            <w:r w:rsidR="0011276E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7</w:t>
                            </w:r>
                            <w:r w:rsidR="00CB451E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篇</w:t>
                            </w:r>
                          </w:p>
                          <w:p w14:paraId="7CFF1E2D" w14:textId="3FA2DD2B" w:rsidR="00974E8C" w:rsidRPr="003327E1" w:rsidRDefault="00FF3749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【</w:t>
                            </w:r>
                            <w:r w:rsidR="00974E8C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参加课程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</w:rPr>
                              <w:t>】</w:t>
                            </w:r>
                            <w:r w:rsidR="00CB451E" w:rsidRPr="001D15F6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  <w:highlight w:val="yellow"/>
                              </w:rPr>
                              <w:t>应用</w:t>
                            </w:r>
                            <w:r w:rsidR="00CC1B23" w:rsidRPr="001D15F6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  <w:highlight w:val="yellow"/>
                              </w:rPr>
                              <w:t>伦理学、</w:t>
                            </w:r>
                            <w:r w:rsidR="00531E24" w:rsidRPr="001D15F6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  <w:highlight w:val="yellow"/>
                              </w:rPr>
                              <w:t>政治</w:t>
                            </w:r>
                            <w:r w:rsidR="00CB451E" w:rsidRPr="001D15F6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  <w:highlight w:val="yellow"/>
                              </w:rPr>
                              <w:t>学原理</w:t>
                            </w:r>
                            <w:r w:rsidR="00CC1B23" w:rsidRPr="001D15F6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  <w:highlight w:val="yellow"/>
                              </w:rPr>
                              <w:t>、法学导论、英文写作、</w:t>
                            </w:r>
                            <w:r w:rsidR="00656A18" w:rsidRPr="001D15F6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  <w:highlight w:val="yellow"/>
                              </w:rPr>
                              <w:t>企业伦理学</w:t>
                            </w:r>
                            <w:r w:rsidR="00215F09" w:rsidRPr="001D15F6">
                              <w:rPr>
                                <w:rFonts w:ascii="微软雅黑" w:hAnsi="微软雅黑" w:hint="eastAsia"/>
                                <w:color w:val="414141"/>
                                <w:szCs w:val="21"/>
                                <w:highlight w:val="yellow"/>
                              </w:rPr>
                              <w:t xml:space="preserve"> </w:t>
                            </w:r>
                            <w:r w:rsidR="00215F09" w:rsidRPr="001D15F6">
                              <w:rPr>
                                <w:rFonts w:ascii="微软雅黑" w:hAnsi="微软雅黑"/>
                                <w:color w:val="414141"/>
                                <w:szCs w:val="21"/>
                                <w:highlight w:val="yellow"/>
                              </w:rPr>
                              <w:t>等</w:t>
                            </w:r>
                          </w:p>
                          <w:p w14:paraId="39E7BE1E" w14:textId="55475E00" w:rsidR="001464E1" w:rsidRPr="009B20C0" w:rsidRDefault="00A02D54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</w:pPr>
                            <w:r w:rsidRPr="009B20C0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湘潭大学</w:t>
                            </w:r>
                            <w:r w:rsidR="009C12A5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 </w:t>
                            </w:r>
                            <w:r w:rsidR="009C12A5" w:rsidRPr="009C12A5">
                              <w:rPr>
                                <w:rFonts w:ascii="微软雅黑" w:hAnsi="微软雅黑" w:hint="eastAsia"/>
                                <w:color w:val="414141"/>
                                <w:sz w:val="15"/>
                                <w:szCs w:val="15"/>
                              </w:rPr>
                              <w:t>双一流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 w:rsidR="009C12A5"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 w:rsidR="00926E9B" w:rsidRPr="009B20C0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2019.09</w:t>
                            </w:r>
                            <w:r w:rsidR="00F342AD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 w:rsidR="00926E9B" w:rsidRPr="009B20C0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-</w:t>
                            </w:r>
                            <w:r w:rsidR="00F342AD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 xml:space="preserve"> </w:t>
                            </w:r>
                            <w:r w:rsidR="00926E9B" w:rsidRPr="009B20C0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2023.0</w:t>
                            </w:r>
                            <w:r w:rsidR="0087051C"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>6</w:t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>
                              <w:rPr>
                                <w:rFonts w:ascii="微软雅黑" w:hAnsi="微软雅黑"/>
                                <w:b/>
                                <w:bCs/>
                                <w:color w:val="414141"/>
                                <w:szCs w:val="21"/>
                              </w:rPr>
                              <w:tab/>
                            </w:r>
                            <w:r w:rsidR="003327E1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哲学</w:t>
                            </w:r>
                            <w:r w:rsidR="003931C9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学士</w:t>
                            </w:r>
                            <w:r w:rsidR="003327E1">
                              <w:rPr>
                                <w:rFonts w:ascii="微软雅黑" w:hAnsi="微软雅黑" w:hint="eastAsia"/>
                                <w:b/>
                                <w:bCs/>
                                <w:color w:val="414141"/>
                                <w:szCs w:val="21"/>
                              </w:rPr>
                              <w:t>、经济学学士</w:t>
                            </w:r>
                          </w:p>
                          <w:p w14:paraId="39E7BE1F" w14:textId="77777777" w:rsidR="001464E1" w:rsidRDefault="00926E9B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GPA：3.6 / 4.0 (专业前10%)</w:t>
                            </w:r>
                          </w:p>
                          <w:p w14:paraId="39E7BE20" w14:textId="1926CA9C" w:rsidR="001464E1" w:rsidRDefault="00FF3749">
                            <w:pPr>
                              <w:adjustRightInd w:val="0"/>
                              <w:snapToGrid w:val="0"/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【</w:t>
                            </w:r>
                            <w:r w:rsidR="00926E9B"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荣誉奖项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】</w:t>
                            </w:r>
                            <w:r w:rsidR="00926E9B"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省三好学生、校优秀团员、甲等奖学金、校级三好学生</w:t>
                            </w:r>
                            <w:r w:rsidR="001836CF"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、市优秀毕业生</w:t>
                            </w:r>
                            <w:r w:rsidR="003327E1"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、优秀毕业论文</w:t>
                            </w:r>
                          </w:p>
                          <w:p w14:paraId="39E7BE21" w14:textId="226A4511" w:rsidR="001464E1" w:rsidRDefault="00FF3749">
                            <w:pPr>
                              <w:adjustRightInd w:val="0"/>
                              <w:snapToGrid w:val="0"/>
                              <w:spacing w:line="20" w:lineRule="atLeast"/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【</w:t>
                            </w:r>
                            <w:r w:rsidR="006B2845"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参加</w:t>
                            </w:r>
                            <w:r w:rsidR="00926E9B"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课程</w:t>
                            </w:r>
                            <w:r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】</w:t>
                            </w:r>
                            <w:r w:rsidR="00926E9B" w:rsidRPr="001D15F6"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  <w:highlight w:val="yellow"/>
                              </w:rPr>
                              <w:t>逻辑学、西方经济学、财务分析、普通心理学</w:t>
                            </w:r>
                            <w:r w:rsidR="00926A69" w:rsidRPr="001D15F6"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  <w:highlight w:val="yellow"/>
                              </w:rPr>
                              <w:t>、管理哲学</w:t>
                            </w:r>
                            <w:r w:rsidR="00BC4121" w:rsidRPr="001D15F6"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  <w:highlight w:val="yellow"/>
                              </w:rPr>
                              <w:t>、中英文笔译</w:t>
                            </w:r>
                            <w:r w:rsidR="006B2845" w:rsidRPr="001D15F6"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  <w:highlight w:val="yellow"/>
                              </w:rPr>
                              <w:t xml:space="preserve"> </w:t>
                            </w:r>
                            <w:r w:rsidR="006B2845" w:rsidRPr="001D15F6">
                              <w:rPr>
                                <w:rFonts w:ascii="微软雅黑" w:hAnsi="微软雅黑"/>
                                <w:color w:val="414141"/>
                                <w:sz w:val="20"/>
                                <w:szCs w:val="20"/>
                                <w:highlight w:val="yellow"/>
                              </w:rPr>
                              <w:t>等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9E7BDFC" id="_x0000_s1045" type="#_x0000_t202" style="position:absolute;left:0;text-align:left;margin-left:15.2pt;margin-top:164.6pt;width:506.25pt;height:77.35pt;z-index:251646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" filled="f" stroked="f">
                <v:textbox style="mso-fit-shape-to-text:t">
                  <w:txbxContent>
                    <w:p w14:paraId="0C05B606" w14:textId="546DF780" w:rsidR="00434D88" w:rsidRDefault="00A02D54">
                      <w:pPr>
                        <w:adjustRightInd w:val="0"/>
                        <w:snapToGrid w:val="0"/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华东师范大学</w:t>
                      </w:r>
                      <w:r w:rsidR="009C12A5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 xml:space="preserve">  </w:t>
                      </w:r>
                      <w:r w:rsidR="009C12A5" w:rsidRPr="009C12A5">
                        <w:rPr>
                          <w:rFonts w:ascii="微软雅黑" w:hAnsi="微软雅黑" w:hint="eastAsia"/>
                          <w:color w:val="414141"/>
                          <w:sz w:val="15"/>
                          <w:szCs w:val="15"/>
                        </w:rPr>
                        <w:t>985 211 双一流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 w:rsidR="009C12A5"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 w:rsidR="009C12A5"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 w:rsidR="00434D88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2</w:t>
                      </w:r>
                      <w:r w:rsidR="00434D88"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023</w:t>
                      </w:r>
                      <w:r w:rsidR="00434D88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.</w:t>
                      </w:r>
                      <w:r w:rsidR="00434D88"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09</w:t>
                      </w:r>
                      <w:r w:rsidR="00F342AD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 xml:space="preserve"> </w:t>
                      </w:r>
                      <w:r w:rsidR="00434D88"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-</w:t>
                      </w:r>
                      <w:r w:rsidR="00F342AD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 xml:space="preserve"> </w:t>
                      </w:r>
                      <w:r w:rsidR="0087051C"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2026.06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 w:rsidR="003327E1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哲学硕士（伦理学）</w:t>
                      </w:r>
                    </w:p>
                    <w:p w14:paraId="501C3308" w14:textId="5DAE9728" w:rsidR="00974E8C" w:rsidRDefault="009C12A5">
                      <w:pPr>
                        <w:adjustRightInd w:val="0"/>
                        <w:snapToGrid w:val="0"/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保</w:t>
                      </w:r>
                      <w:proofErr w:type="gramStart"/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研</w:t>
                      </w:r>
                      <w:proofErr w:type="gramEnd"/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生，</w:t>
                      </w:r>
                      <w:r w:rsidR="00974E8C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GPA：</w:t>
                      </w:r>
                      <w:r w:rsidR="00E91EE9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3.5 / 4.0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 xml:space="preserve"> (专业前20%)</w:t>
                      </w:r>
                    </w:p>
                    <w:p w14:paraId="385126CB" w14:textId="3982C460" w:rsidR="003327E1" w:rsidRDefault="00FF3749">
                      <w:pPr>
                        <w:adjustRightInd w:val="0"/>
                        <w:snapToGrid w:val="0"/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【</w:t>
                      </w:r>
                      <w:r w:rsidR="00CB451E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学术科研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】</w:t>
                      </w:r>
                      <w:r w:rsidR="009C12A5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研究方向为政治哲学、生命伦理学</w:t>
                      </w:r>
                      <w:r w:rsidR="005C2D14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，已发表会议论文</w:t>
                      </w:r>
                      <w:r w:rsidR="0011276E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2</w:t>
                      </w:r>
                      <w:r w:rsidR="005C2D14">
                        <w:rPr>
                          <w:rFonts w:ascii="微软雅黑" w:hAnsi="微软雅黑"/>
                          <w:color w:val="414141"/>
                          <w:szCs w:val="21"/>
                        </w:rPr>
                        <w:t>篇</w:t>
                      </w:r>
                      <w:r w:rsidR="00CB451E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（</w:t>
                      </w:r>
                      <w:r w:rsidR="0011276E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均</w:t>
                      </w:r>
                      <w:r w:rsidR="00CB451E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获奖），完成学术论文</w:t>
                      </w:r>
                      <w:r w:rsidR="0011276E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7</w:t>
                      </w:r>
                      <w:r w:rsidR="00CB451E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篇</w:t>
                      </w:r>
                    </w:p>
                    <w:p w14:paraId="7CFF1E2D" w14:textId="3FA2DD2B" w:rsidR="00974E8C" w:rsidRPr="003327E1" w:rsidRDefault="00FF3749">
                      <w:pPr>
                        <w:adjustRightInd w:val="0"/>
                        <w:snapToGrid w:val="0"/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</w:pP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【</w:t>
                      </w:r>
                      <w:r w:rsidR="00974E8C"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参加课程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Cs w:val="21"/>
                        </w:rPr>
                        <w:t>】</w:t>
                      </w:r>
                      <w:r w:rsidR="00CB451E" w:rsidRPr="001D15F6">
                        <w:rPr>
                          <w:rFonts w:ascii="微软雅黑" w:hAnsi="微软雅黑" w:hint="eastAsia"/>
                          <w:color w:val="414141"/>
                          <w:szCs w:val="21"/>
                          <w:highlight w:val="yellow"/>
                        </w:rPr>
                        <w:t>应用</w:t>
                      </w:r>
                      <w:r w:rsidR="00CC1B23" w:rsidRPr="001D15F6">
                        <w:rPr>
                          <w:rFonts w:ascii="微软雅黑" w:hAnsi="微软雅黑" w:hint="eastAsia"/>
                          <w:color w:val="414141"/>
                          <w:szCs w:val="21"/>
                          <w:highlight w:val="yellow"/>
                        </w:rPr>
                        <w:t>伦理学、</w:t>
                      </w:r>
                      <w:r w:rsidR="00531E24" w:rsidRPr="001D15F6">
                        <w:rPr>
                          <w:rFonts w:ascii="微软雅黑" w:hAnsi="微软雅黑" w:hint="eastAsia"/>
                          <w:color w:val="414141"/>
                          <w:szCs w:val="21"/>
                          <w:highlight w:val="yellow"/>
                        </w:rPr>
                        <w:t>政治</w:t>
                      </w:r>
                      <w:r w:rsidR="00CB451E" w:rsidRPr="001D15F6">
                        <w:rPr>
                          <w:rFonts w:ascii="微软雅黑" w:hAnsi="微软雅黑" w:hint="eastAsia"/>
                          <w:color w:val="414141"/>
                          <w:szCs w:val="21"/>
                          <w:highlight w:val="yellow"/>
                        </w:rPr>
                        <w:t>学原理</w:t>
                      </w:r>
                      <w:r w:rsidR="00CC1B23" w:rsidRPr="001D15F6">
                        <w:rPr>
                          <w:rFonts w:ascii="微软雅黑" w:hAnsi="微软雅黑" w:hint="eastAsia"/>
                          <w:color w:val="414141"/>
                          <w:szCs w:val="21"/>
                          <w:highlight w:val="yellow"/>
                        </w:rPr>
                        <w:t>、法学导论、英文写作、</w:t>
                      </w:r>
                      <w:r w:rsidR="00656A18" w:rsidRPr="001D15F6">
                        <w:rPr>
                          <w:rFonts w:ascii="微软雅黑" w:hAnsi="微软雅黑" w:hint="eastAsia"/>
                          <w:color w:val="414141"/>
                          <w:szCs w:val="21"/>
                          <w:highlight w:val="yellow"/>
                        </w:rPr>
                        <w:t>企业伦理学</w:t>
                      </w:r>
                      <w:r w:rsidR="00215F09" w:rsidRPr="001D15F6">
                        <w:rPr>
                          <w:rFonts w:ascii="微软雅黑" w:hAnsi="微软雅黑" w:hint="eastAsia"/>
                          <w:color w:val="414141"/>
                          <w:szCs w:val="21"/>
                          <w:highlight w:val="yellow"/>
                        </w:rPr>
                        <w:t xml:space="preserve"> </w:t>
                      </w:r>
                      <w:r w:rsidR="00215F09" w:rsidRPr="001D15F6">
                        <w:rPr>
                          <w:rFonts w:ascii="微软雅黑" w:hAnsi="微软雅黑"/>
                          <w:color w:val="414141"/>
                          <w:szCs w:val="21"/>
                          <w:highlight w:val="yellow"/>
                        </w:rPr>
                        <w:t>等</w:t>
                      </w:r>
                    </w:p>
                    <w:p w14:paraId="39E7BE1E" w14:textId="55475E00" w:rsidR="001464E1" w:rsidRPr="009B20C0" w:rsidRDefault="00A02D54">
                      <w:pPr>
                        <w:adjustRightInd w:val="0"/>
                        <w:snapToGrid w:val="0"/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</w:pPr>
                      <w:r w:rsidRPr="009B20C0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湘潭大学</w:t>
                      </w:r>
                      <w:r w:rsidR="009C12A5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 xml:space="preserve">  </w:t>
                      </w:r>
                      <w:r w:rsidR="009C12A5" w:rsidRPr="009C12A5">
                        <w:rPr>
                          <w:rFonts w:ascii="微软雅黑" w:hAnsi="微软雅黑" w:hint="eastAsia"/>
                          <w:color w:val="414141"/>
                          <w:sz w:val="15"/>
                          <w:szCs w:val="15"/>
                        </w:rPr>
                        <w:t>双一流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 w:rsidR="009C12A5"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 w:rsidR="00926E9B" w:rsidRPr="009B20C0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2019.09</w:t>
                      </w:r>
                      <w:r w:rsidR="00F342AD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 xml:space="preserve"> </w:t>
                      </w:r>
                      <w:r w:rsidR="00926E9B" w:rsidRPr="009B20C0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-</w:t>
                      </w:r>
                      <w:r w:rsidR="00F342AD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 xml:space="preserve"> </w:t>
                      </w:r>
                      <w:r w:rsidR="00926E9B" w:rsidRPr="009B20C0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2023.0</w:t>
                      </w:r>
                      <w:r w:rsidR="0087051C"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>6</w:t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>
                        <w:rPr>
                          <w:rFonts w:ascii="微软雅黑" w:hAnsi="微软雅黑"/>
                          <w:b/>
                          <w:bCs/>
                          <w:color w:val="414141"/>
                          <w:szCs w:val="21"/>
                        </w:rPr>
                        <w:tab/>
                      </w:r>
                      <w:r w:rsidR="003327E1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哲学</w:t>
                      </w:r>
                      <w:r w:rsidR="003931C9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学士</w:t>
                      </w:r>
                      <w:r w:rsidR="003327E1">
                        <w:rPr>
                          <w:rFonts w:ascii="微软雅黑" w:hAnsi="微软雅黑" w:hint="eastAsia"/>
                          <w:b/>
                          <w:bCs/>
                          <w:color w:val="414141"/>
                          <w:szCs w:val="21"/>
                        </w:rPr>
                        <w:t>、经济学学士</w:t>
                      </w:r>
                    </w:p>
                    <w:p w14:paraId="39E7BE1F" w14:textId="77777777" w:rsidR="001464E1" w:rsidRDefault="00926E9B">
                      <w:pPr>
                        <w:adjustRightInd w:val="0"/>
                        <w:snapToGrid w:val="0"/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  <w:t>GPA：3.6 / 4.0 (专业前10%)</w:t>
                      </w:r>
                    </w:p>
                    <w:p w14:paraId="39E7BE20" w14:textId="1926CA9C" w:rsidR="001464E1" w:rsidRDefault="00FF3749">
                      <w:pPr>
                        <w:adjustRightInd w:val="0"/>
                        <w:snapToGrid w:val="0"/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  <w:t>【</w:t>
                      </w:r>
                      <w:r w:rsidR="00926E9B"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  <w:t>荣誉奖项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  <w:t>】</w:t>
                      </w:r>
                      <w:r w:rsidR="00926E9B"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  <w:t>省三好学生、校优秀团员、甲等奖学金、校级三好学生</w:t>
                      </w:r>
                      <w:r w:rsidR="001836CF"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  <w:t>、市优秀毕业生</w:t>
                      </w:r>
                      <w:r w:rsidR="003327E1"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  <w:t>、优秀毕业论文</w:t>
                      </w:r>
                    </w:p>
                    <w:p w14:paraId="39E7BE21" w14:textId="226A4511" w:rsidR="001464E1" w:rsidRDefault="00FF3749">
                      <w:pPr>
                        <w:adjustRightInd w:val="0"/>
                        <w:snapToGrid w:val="0"/>
                        <w:spacing w:line="20" w:lineRule="atLeast"/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  <w:t>【</w:t>
                      </w:r>
                      <w:r w:rsidR="006B2845"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  <w:t>参加</w:t>
                      </w:r>
                      <w:r w:rsidR="00926E9B"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  <w:t>课程</w:t>
                      </w:r>
                      <w:r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  <w:t>】</w:t>
                      </w:r>
                      <w:r w:rsidR="00926E9B" w:rsidRPr="001D15F6"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  <w:highlight w:val="yellow"/>
                        </w:rPr>
                        <w:t>逻辑学、西方经济学、财务分析、普通心理学</w:t>
                      </w:r>
                      <w:r w:rsidR="00926A69" w:rsidRPr="001D15F6"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  <w:highlight w:val="yellow"/>
                        </w:rPr>
                        <w:t>、管理哲学</w:t>
                      </w:r>
                      <w:r w:rsidR="00BC4121" w:rsidRPr="001D15F6"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  <w:highlight w:val="yellow"/>
                        </w:rPr>
                        <w:t>、中英文笔译</w:t>
                      </w:r>
                      <w:r w:rsidR="006B2845" w:rsidRPr="001D15F6"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  <w:highlight w:val="yellow"/>
                        </w:rPr>
                        <w:t xml:space="preserve"> </w:t>
                      </w:r>
                      <w:r w:rsidR="006B2845" w:rsidRPr="001D15F6">
                        <w:rPr>
                          <w:rFonts w:ascii="微软雅黑" w:hAnsi="微软雅黑"/>
                          <w:color w:val="414141"/>
                          <w:sz w:val="20"/>
                          <w:szCs w:val="20"/>
                          <w:highlight w:val="yellow"/>
                        </w:rPr>
                        <w:t>等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</w:p>
    <w:p w14:paraId="39E7BDD7" w14:textId="3ACC6064" w:rsidR="001464E1" w:rsidRDefault="001464E1">
      <w:pPr>
        <w:adjustRightInd w:val="0"/>
        <w:snapToGrid w:val="0"/>
        <w:rPr>
          <w:rFonts w:hint="eastAsia"/>
        </w:rPr>
      </w:pPr>
    </w:p>
    <w:p w14:paraId="39E7BDD8" w14:textId="05C9FF8B" w:rsidR="001464E1" w:rsidRDefault="001464E1">
      <w:pPr>
        <w:adjustRightInd w:val="0"/>
        <w:snapToGrid w:val="0"/>
        <w:rPr>
          <w:rFonts w:hint="eastAsia"/>
        </w:rPr>
      </w:pPr>
    </w:p>
    <w:p w14:paraId="39E7BDD9" w14:textId="4502CB2B" w:rsidR="001464E1" w:rsidRDefault="001464E1">
      <w:pPr>
        <w:adjustRightInd w:val="0"/>
        <w:snapToGrid w:val="0"/>
        <w:rPr>
          <w:rFonts w:hint="eastAsia"/>
        </w:rPr>
      </w:pPr>
    </w:p>
    <w:p w14:paraId="39E7BDDA" w14:textId="05210FD3" w:rsidR="001464E1" w:rsidRDefault="001464E1">
      <w:pPr>
        <w:adjustRightInd w:val="0"/>
        <w:snapToGrid w:val="0"/>
        <w:rPr>
          <w:rFonts w:hint="eastAsia"/>
        </w:rPr>
      </w:pPr>
    </w:p>
    <w:p w14:paraId="39E7BDDB" w14:textId="1363B2B5" w:rsidR="001464E1" w:rsidRDefault="001464E1">
      <w:pPr>
        <w:adjustRightInd w:val="0"/>
        <w:snapToGrid w:val="0"/>
        <w:rPr>
          <w:rFonts w:hint="eastAsia"/>
        </w:rPr>
      </w:pPr>
    </w:p>
    <w:p w14:paraId="39E7BDDC" w14:textId="766736E1" w:rsidR="001464E1" w:rsidRDefault="001464E1">
      <w:pPr>
        <w:adjustRightInd w:val="0"/>
        <w:snapToGrid w:val="0"/>
        <w:rPr>
          <w:rFonts w:hint="eastAsia"/>
        </w:rPr>
      </w:pPr>
    </w:p>
    <w:p w14:paraId="39E7BDDD" w14:textId="5D9C5B47" w:rsidR="001464E1" w:rsidRDefault="00A83B23">
      <w:pPr>
        <w:adjustRightInd w:val="0"/>
        <w:snapToGrid w:val="0"/>
        <w:rPr>
          <w:rFonts w:hint="eastAsia"/>
        </w:rPr>
      </w:pP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391" behindDoc="0" locked="0" layoutInCell="1" allowOverlap="1" wp14:anchorId="39E7BDF2" wp14:editId="12109897">
                <wp:simplePos x="0" y="0"/>
                <wp:positionH relativeFrom="column">
                  <wp:posOffset>208280</wp:posOffset>
                </wp:positionH>
                <wp:positionV relativeFrom="page">
                  <wp:posOffset>8462438</wp:posOffset>
                </wp:positionV>
                <wp:extent cx="6429375" cy="2109470"/>
                <wp:effectExtent l="0" t="0" r="0" b="5080"/>
                <wp:wrapNone/>
                <wp:docPr id="65" name="文本框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29375" cy="2109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</a:ln>
                      </wps:spPr>
                      <wps:txbx>
                        <w:txbxContent>
                          <w:p w14:paraId="39E7BE0D" w14:textId="607A754A" w:rsidR="001464E1" w:rsidRDefault="00926E9B" w:rsidP="00D23621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计算机技能：</w:t>
                            </w:r>
                            <w:r w:rsidR="001C380D" w:rsidRPr="001C380D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持有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计算机二级</w:t>
                            </w:r>
                            <w:r w:rsidR="001C380D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证书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（Office</w:t>
                            </w:r>
                            <w:r w:rsidR="00153168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高级应用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）</w:t>
                            </w:r>
                            <w:r w:rsidR="00385653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。</w:t>
                            </w:r>
                            <w:r w:rsidR="001C380D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数据分析</w:t>
                            </w:r>
                            <w:r w:rsidR="007F5677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类</w:t>
                            </w:r>
                            <w:r w:rsidR="001C380D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 w:rsidR="001C380D" w:rsidRPr="0080409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Power BI（</w:t>
                            </w:r>
                            <w:r w:rsidR="0080409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精通</w:t>
                            </w:r>
                            <w:r w:rsidR="001C380D" w:rsidRPr="0080409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），SQL数据库（熟悉），</w:t>
                            </w:r>
                            <w:r w:rsidR="003755D6" w:rsidRPr="0080409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SPSS统计分析（熟悉），NVivo质性分析（了解）</w:t>
                            </w:r>
                            <w:r w:rsidR="003755D6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；</w:t>
                            </w:r>
                            <w:r w:rsidR="00D2362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网络工程</w:t>
                            </w:r>
                            <w:r w:rsidR="007F5677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类</w:t>
                            </w:r>
                            <w:r w:rsidR="00D2362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：Linux命令行</w:t>
                            </w:r>
                            <w:r w:rsidR="007F5677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操作</w:t>
                            </w:r>
                            <w:r w:rsidR="00D2362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（精通），服务器部署（熟悉）；办公</w:t>
                            </w:r>
                            <w:r w:rsidR="00ED6D7E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软件</w:t>
                            </w:r>
                            <w:r w:rsidR="007F5677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类</w:t>
                            </w:r>
                            <w:r w:rsidR="00D2362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：Visio绘图（精通），</w:t>
                            </w:r>
                            <w:proofErr w:type="spellStart"/>
                            <w:r w:rsidR="00D2362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XMind</w:t>
                            </w:r>
                            <w:proofErr w:type="spellEnd"/>
                            <w:r w:rsidR="00385653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导图制作</w:t>
                            </w:r>
                            <w:r w:rsidR="00D2362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（精通），</w:t>
                            </w:r>
                            <w:r w:rsidR="00385653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CAD平面制图（了解），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Photoshop图像</w:t>
                            </w:r>
                            <w:r w:rsidR="00D2362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处理（精通），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Premier视频制作</w:t>
                            </w:r>
                            <w:r w:rsidR="00D2362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（精通），Office套件（均精通</w:t>
                            </w:r>
                            <w:r w:rsidR="004E13ED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，尤擅使用Excel函数</w:t>
                            </w:r>
                            <w:r w:rsidR="00D2362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）</w:t>
                            </w:r>
                            <w:r w:rsidR="00FE64F8" w:rsidRPr="0080409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，Python程序设计（</w:t>
                            </w:r>
                            <w:r w:rsidR="00FE64F8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熟悉</w:t>
                            </w:r>
                            <w:r w:rsidR="00FE64F8" w:rsidRPr="0080409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）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；</w:t>
                            </w:r>
                            <w:r w:rsidR="00D2362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排版语言</w:t>
                            </w:r>
                            <w:r w:rsidR="007F5677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类</w:t>
                            </w:r>
                            <w:r w:rsidR="00D2362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：</w:t>
                            </w:r>
                            <w:r w:rsidR="00CB451E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HTML、CSS、Markdown、</w:t>
                            </w:r>
                            <w:proofErr w:type="spellStart"/>
                            <w:r w:rsidR="00CB451E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LaTex</w:t>
                            </w:r>
                            <w:proofErr w:type="spellEnd"/>
                            <w:r w:rsidR="00D2362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（均熟悉）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。</w:t>
                            </w:r>
                          </w:p>
                          <w:p w14:paraId="39E7BE0E" w14:textId="4E62AA01" w:rsidR="001464E1" w:rsidRPr="0028787B" w:rsidRDefault="00926E9B" w:rsidP="00531E24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 w:rsidRPr="009B20C0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语言技能：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英语CET-6（</w:t>
                            </w:r>
                            <w:r w:rsidR="00281020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608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分），</w:t>
                            </w:r>
                            <w:r w:rsidR="00674A2F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英语CET-4（598分），</w:t>
                            </w:r>
                            <w:r w:rsidR="0088702C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法语（</w:t>
                            </w:r>
                            <w:r w:rsidR="004B1F86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CEFR</w:t>
                            </w:r>
                            <w:r w:rsidR="004B1F86">
                              <w:rPr>
                                <w:rFonts w:ascii="微软雅黑" w:eastAsia="微软雅黑" w:hAnsi="微软雅黑"/>
                                <w:color w:val="414141"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585F6B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B1</w:t>
                            </w:r>
                            <w:r w:rsidR="0088702C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），</w:t>
                            </w:r>
                            <w:r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普通话（二级甲等），有良好的演说能力和英语口语</w:t>
                            </w:r>
                            <w:r w:rsidRPr="00C126C8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（</w:t>
                            </w:r>
                            <w:r w:rsidR="00C126C8">
                              <w:rPr>
                                <w:rFonts w:ascii="微软雅黑" w:eastAsia="微软雅黑" w:hAnsi="微软雅黑"/>
                                <w:color w:val="414141"/>
                                <w:sz w:val="20"/>
                                <w:szCs w:val="20"/>
                              </w:rPr>
                              <w:t>在</w:t>
                            </w:r>
                            <w:r w:rsidR="00FF527F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全国</w:t>
                            </w:r>
                            <w:r w:rsidR="00585F4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A类</w:t>
                            </w:r>
                            <w:r w:rsidR="00B74EB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权威</w:t>
                            </w:r>
                            <w:r w:rsidR="00C126C8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竞赛获得</w:t>
                            </w:r>
                            <w:r w:rsidRPr="00C126C8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演讲二等奖，辩论二等奖），能够熟练进行英文文本阅读</w:t>
                            </w:r>
                            <w:r w:rsidR="00A74FB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、翻译</w:t>
                            </w:r>
                            <w:r w:rsidRPr="00C126C8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与</w:t>
                            </w:r>
                            <w:r w:rsidR="00D939AE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中英文各类</w:t>
                            </w:r>
                            <w:r w:rsidRPr="00C126C8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文章写作（曾分别在中文与英文写作</w:t>
                            </w:r>
                            <w:r w:rsidR="00FF7059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权威</w:t>
                            </w:r>
                            <w:r w:rsidRPr="00C126C8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比赛获</w:t>
                            </w:r>
                            <w:r w:rsidR="00B74EB1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国家级</w:t>
                            </w:r>
                            <w:r w:rsidRPr="00C126C8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奖项）。</w:t>
                            </w:r>
                          </w:p>
                          <w:p w14:paraId="66F2722A" w14:textId="624B1A0E" w:rsidR="0028787B" w:rsidRPr="0028787B" w:rsidRDefault="0028787B" w:rsidP="00531E24">
                            <w:pPr>
                              <w:pStyle w:val="2"/>
                              <w:numPr>
                                <w:ilvl w:val="0"/>
                                <w:numId w:val="1"/>
                              </w:numPr>
                              <w:adjustRightInd w:val="0"/>
                              <w:snapToGrid w:val="0"/>
                              <w:ind w:firstLineChars="0"/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</w:pPr>
                            <w:r w:rsidRPr="0028787B">
                              <w:rPr>
                                <w:rFonts w:ascii="微软雅黑" w:eastAsia="微软雅黑" w:hAnsi="微软雅黑" w:hint="eastAsia"/>
                                <w:b/>
                                <w:bCs/>
                                <w:color w:val="414141"/>
                                <w:sz w:val="20"/>
                                <w:szCs w:val="20"/>
                              </w:rPr>
                              <w:t>其他证书：</w:t>
                            </w:r>
                            <w:r w:rsidRPr="0028787B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机动车驾驶证</w:t>
                            </w:r>
                            <w:r w:rsidR="000472D7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（C1）</w:t>
                            </w:r>
                            <w:r w:rsidR="00B348EA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、</w:t>
                            </w:r>
                            <w:r w:rsidR="00B348EA" w:rsidRPr="00B348EA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药物临床试验质量管理规范</w:t>
                            </w:r>
                            <w:r w:rsidR="00B348EA">
                              <w:rPr>
                                <w:rFonts w:ascii="微软雅黑" w:eastAsia="微软雅黑" w:hAnsi="微软雅黑" w:hint="eastAsia"/>
                                <w:color w:val="414141"/>
                                <w:sz w:val="20"/>
                                <w:szCs w:val="20"/>
                              </w:rPr>
                              <w:t>（GCP）证书 等。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9E7BDF2" id="_x0000_s1046" type="#_x0000_t202" style="position:absolute;left:0;text-align:left;margin-left:16.4pt;margin-top:666.35pt;width:506.25pt;height:166.1pt;z-index:251659391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page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" filled="f" stroked="f">
                <v:textbox>
                  <w:txbxContent>
                    <w:p w14:paraId="39E7BE0D" w14:textId="607A754A" w:rsidR="001464E1" w:rsidRDefault="00926E9B" w:rsidP="00D23621">
                      <w:pPr>
                        <w:pStyle w:val="2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>计算机技能：</w:t>
                      </w:r>
                      <w:r w:rsidR="001C380D" w:rsidRPr="001C380D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持有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计算机二级</w:t>
                      </w:r>
                      <w:r w:rsidR="001C380D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证书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（Office</w:t>
                      </w:r>
                      <w:r w:rsidR="00153168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高级应用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）</w:t>
                      </w:r>
                      <w:r w:rsidR="00385653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。</w:t>
                      </w:r>
                      <w:r w:rsidR="001C380D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数据分析</w:t>
                      </w:r>
                      <w:r w:rsidR="007F5677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类</w:t>
                      </w:r>
                      <w:r w:rsidR="001C380D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：</w:t>
                      </w:r>
                      <w:r w:rsidR="001C380D" w:rsidRPr="0080409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Power BI（</w:t>
                      </w:r>
                      <w:r w:rsidR="0080409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精通</w:t>
                      </w:r>
                      <w:r w:rsidR="001C380D" w:rsidRPr="0080409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），SQL数据库（熟悉），</w:t>
                      </w:r>
                      <w:r w:rsidR="003755D6" w:rsidRPr="0080409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SPSS统计分析（熟悉），NVivo质性分析（了解）</w:t>
                      </w:r>
                      <w:r w:rsidR="003755D6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；</w:t>
                      </w:r>
                      <w:r w:rsidR="00D2362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网络工程</w:t>
                      </w:r>
                      <w:r w:rsidR="007F5677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类</w:t>
                      </w:r>
                      <w:r w:rsidR="00D2362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：Linux命令行</w:t>
                      </w:r>
                      <w:r w:rsidR="007F5677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操作</w:t>
                      </w:r>
                      <w:r w:rsidR="00D2362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（精通），服务器部署（熟悉）；办公</w:t>
                      </w:r>
                      <w:r w:rsidR="00ED6D7E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软件</w:t>
                      </w:r>
                      <w:r w:rsidR="007F5677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类</w:t>
                      </w:r>
                      <w:r w:rsidR="00D2362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：Visio绘图（精通），</w:t>
                      </w:r>
                      <w:proofErr w:type="spellStart"/>
                      <w:r w:rsidR="00D2362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XMind</w:t>
                      </w:r>
                      <w:proofErr w:type="spellEnd"/>
                      <w:r w:rsidR="00385653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导图制作</w:t>
                      </w:r>
                      <w:r w:rsidR="00D2362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（精通），</w:t>
                      </w:r>
                      <w:r w:rsidR="00385653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CAD平面制图（了解），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Photoshop图像</w:t>
                      </w:r>
                      <w:r w:rsidR="00D2362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处理（精通），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Premier视频制作</w:t>
                      </w:r>
                      <w:r w:rsidR="00D2362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（精通），Office套件（均精通</w:t>
                      </w:r>
                      <w:r w:rsidR="004E13ED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，尤擅使用Excel函数</w:t>
                      </w:r>
                      <w:r w:rsidR="00D2362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）</w:t>
                      </w:r>
                      <w:r w:rsidR="00FE64F8" w:rsidRPr="0080409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，Python程序设计（</w:t>
                      </w:r>
                      <w:r w:rsidR="00FE64F8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熟悉</w:t>
                      </w:r>
                      <w:r w:rsidR="00FE64F8" w:rsidRPr="0080409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）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；</w:t>
                      </w:r>
                      <w:r w:rsidR="00D2362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排版语言</w:t>
                      </w:r>
                      <w:r w:rsidR="007F5677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类</w:t>
                      </w:r>
                      <w:r w:rsidR="00D2362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：</w:t>
                      </w:r>
                      <w:r w:rsidR="00CB451E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HTML、CSS、Markdown、</w:t>
                      </w:r>
                      <w:proofErr w:type="spellStart"/>
                      <w:r w:rsidR="00CB451E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LaTex</w:t>
                      </w:r>
                      <w:proofErr w:type="spellEnd"/>
                      <w:r w:rsidR="00D2362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（均熟悉）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。</w:t>
                      </w:r>
                    </w:p>
                    <w:p w14:paraId="39E7BE0E" w14:textId="4E62AA01" w:rsidR="001464E1" w:rsidRPr="0028787B" w:rsidRDefault="00926E9B" w:rsidP="00531E24">
                      <w:pPr>
                        <w:pStyle w:val="2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 w:rsidRPr="009B20C0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>语言技能：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英语CET-6（</w:t>
                      </w:r>
                      <w:r w:rsidR="00281020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608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分），</w:t>
                      </w:r>
                      <w:r w:rsidR="00674A2F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英语CET-4（598分），</w:t>
                      </w:r>
                      <w:r w:rsidR="0088702C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法语（</w:t>
                      </w:r>
                      <w:r w:rsidR="004B1F86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CEFR</w:t>
                      </w:r>
                      <w:r w:rsidR="004B1F86">
                        <w:rPr>
                          <w:rFonts w:ascii="微软雅黑" w:eastAsia="微软雅黑" w:hAnsi="微软雅黑"/>
                          <w:color w:val="414141"/>
                          <w:sz w:val="20"/>
                          <w:szCs w:val="20"/>
                        </w:rPr>
                        <w:t xml:space="preserve"> </w:t>
                      </w:r>
                      <w:r w:rsidR="00585F6B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B1</w:t>
                      </w:r>
                      <w:r w:rsidR="0088702C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），</w:t>
                      </w:r>
                      <w:r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普通话（二级甲等），有良好的演说能力和英语口语</w:t>
                      </w:r>
                      <w:r w:rsidRPr="00C126C8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（</w:t>
                      </w:r>
                      <w:r w:rsidR="00C126C8">
                        <w:rPr>
                          <w:rFonts w:ascii="微软雅黑" w:eastAsia="微软雅黑" w:hAnsi="微软雅黑"/>
                          <w:color w:val="414141"/>
                          <w:sz w:val="20"/>
                          <w:szCs w:val="20"/>
                        </w:rPr>
                        <w:t>在</w:t>
                      </w:r>
                      <w:r w:rsidR="00FF527F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全国</w:t>
                      </w:r>
                      <w:r w:rsidR="00585F4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A类</w:t>
                      </w:r>
                      <w:r w:rsidR="00B74EB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权威</w:t>
                      </w:r>
                      <w:r w:rsidR="00C126C8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竞赛获得</w:t>
                      </w:r>
                      <w:r w:rsidRPr="00C126C8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演讲二等奖，辩论二等奖），能够熟练进行英文文本阅读</w:t>
                      </w:r>
                      <w:r w:rsidR="00A74FB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、翻译</w:t>
                      </w:r>
                      <w:r w:rsidRPr="00C126C8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与</w:t>
                      </w:r>
                      <w:r w:rsidR="00D939AE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中英文各类</w:t>
                      </w:r>
                      <w:r w:rsidRPr="00C126C8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文章写作（曾分别在中文与英文写作</w:t>
                      </w:r>
                      <w:r w:rsidR="00FF7059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权威</w:t>
                      </w:r>
                      <w:r w:rsidRPr="00C126C8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比赛获</w:t>
                      </w:r>
                      <w:r w:rsidR="00B74EB1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国家级</w:t>
                      </w:r>
                      <w:r w:rsidRPr="00C126C8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奖项）。</w:t>
                      </w:r>
                    </w:p>
                    <w:p w14:paraId="66F2722A" w14:textId="624B1A0E" w:rsidR="0028787B" w:rsidRPr="0028787B" w:rsidRDefault="0028787B" w:rsidP="00531E24">
                      <w:pPr>
                        <w:pStyle w:val="2"/>
                        <w:numPr>
                          <w:ilvl w:val="0"/>
                          <w:numId w:val="1"/>
                        </w:numPr>
                        <w:adjustRightInd w:val="0"/>
                        <w:snapToGrid w:val="0"/>
                        <w:ind w:firstLineChars="0"/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</w:pPr>
                      <w:r w:rsidRPr="0028787B">
                        <w:rPr>
                          <w:rFonts w:ascii="微软雅黑" w:eastAsia="微软雅黑" w:hAnsi="微软雅黑" w:hint="eastAsia"/>
                          <w:b/>
                          <w:bCs/>
                          <w:color w:val="414141"/>
                          <w:sz w:val="20"/>
                          <w:szCs w:val="20"/>
                        </w:rPr>
                        <w:t>其他证书：</w:t>
                      </w:r>
                      <w:r w:rsidRPr="0028787B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机动车驾驶证</w:t>
                      </w:r>
                      <w:r w:rsidR="000472D7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（C1）</w:t>
                      </w:r>
                      <w:r w:rsidR="00B348EA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、</w:t>
                      </w:r>
                      <w:r w:rsidR="00B348EA" w:rsidRPr="00B348EA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药物临床试验质量管理规范</w:t>
                      </w:r>
                      <w:r w:rsidR="00B348EA">
                        <w:rPr>
                          <w:rFonts w:ascii="微软雅黑" w:eastAsia="微软雅黑" w:hAnsi="微软雅黑" w:hint="eastAsia"/>
                          <w:color w:val="414141"/>
                          <w:sz w:val="20"/>
                          <w:szCs w:val="20"/>
                        </w:rPr>
                        <w:t>（GCP）证书 等。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2096" behindDoc="0" locked="0" layoutInCell="1" allowOverlap="1" wp14:anchorId="39E7BDFE" wp14:editId="4EF27088">
                <wp:simplePos x="0" y="0"/>
                <wp:positionH relativeFrom="column">
                  <wp:posOffset>-73025</wp:posOffset>
                </wp:positionH>
                <wp:positionV relativeFrom="page">
                  <wp:posOffset>8332042</wp:posOffset>
                </wp:positionV>
                <wp:extent cx="6781800" cy="283210"/>
                <wp:effectExtent l="0" t="0" r="19050" b="2540"/>
                <wp:wrapNone/>
                <wp:docPr id="60" name="组合 6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  <a:solidFill>
                          <a:srgbClr val="123555"/>
                        </a:solidFill>
                      </wpg:grpSpPr>
                      <wpg:grpSp>
                        <wpg:cNvPr id="61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62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9E7BE22" w14:textId="77777777" w:rsidR="001464E1" w:rsidRDefault="00926E9B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微软雅黑" w:hAnsi="微软雅黑" w:cstheme="minorBidi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技能证书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63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64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12355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7BDFE" id="组合 60" o:spid="_x0000_s1047" style="position:absolute;left:0;text-align:left;margin-left:-5.75pt;margin-top:656.05pt;width:534pt;height:22.3pt;z-index:251652096;mso-position-vertical-relative:page" coordsize="67818,2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">
                <v:group id="组合 81" o:spid="_x0000_s1048" style="position:absolute;width:12564;height:2844" coordorigin="" coordsize="12557,3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">
                  <o:lock v:ext="edit" aspectratio="t"/>
                  <v:shape id="任意多边形 2" o:spid="_x0000_s1049" style="position:absolute;width:12557;height:2876;visibility:visible;mso-wrap-style:square;v-text-anchor:middle" coordsize="1406296,288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" adj="-11796480,,5400" path="m1093154,r77999,l1406296,288031r-77999,l1093154,xm1030297,r39620,l1305060,288031r-39620,l1030297,xm,l1007060,r235143,288031l,288031,,xe" filled="f" stroked="f">
                    <v:stroke joinstyle="miter"/>
                    <v:formulas/>
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<v:textbox inset="5.5mm,0,,0">
                      <w:txbxContent>
                        <w:p w14:paraId="39E7BE22" w14:textId="77777777" w:rsidR="001464E1" w:rsidRDefault="00926E9B"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 w:hint="eastAsia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微软雅黑" w:hAnsi="微软雅黑" w:cstheme="minorBidi" w:hint="eastAsia"/>
                              <w:color w:val="FFFFFF" w:themeColor="background1"/>
                              <w:sz w:val="24"/>
                              <w:szCs w:val="24"/>
                            </w:rPr>
                            <w:t>技能证书</w:t>
                          </w:r>
                        </w:p>
                      </w:txbxContent>
                    </v:textbox>
                  </v:shape>
                  <v:shape id="直角三角形 3" o:spid="_x0000_s1050" type="#_x0000_t6" style="position:absolute;left:2;top:2876;width:1439;height:10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" filled="f" stroked="f"/>
                </v:group>
                <v:line id="直接连接符 20" o:spid="_x0000_s1051" style="position:absolute;visibility:visible;mso-wrap-style:square" from="1333,2095" to="6781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" strokecolor="#123555"/>
                <w10:wrap anchory="page"/>
              </v:group>
            </w:pict>
          </mc:Fallback>
        </mc:AlternateContent>
      </w:r>
      <w:r w:rsidR="000E3042">
        <w:rPr>
          <w:rFonts w:ascii="微软雅黑" w:hAnsi="微软雅黑"/>
          <w:noProof/>
          <w:color w:val="C19F67"/>
          <w:sz w:val="20"/>
          <w:szCs w:val="20"/>
        </w:rPr>
        <mc:AlternateContent>
          <mc:Choice Requires="wpg">
            <w:drawing>
              <wp:anchor distT="0" distB="0" distL="114300" distR="114300" simplePos="0" relativeHeight="251659519" behindDoc="0" locked="0" layoutInCell="1" allowOverlap="1" wp14:anchorId="39E7BDFA" wp14:editId="391BAD1F">
                <wp:simplePos x="0" y="0"/>
                <wp:positionH relativeFrom="column">
                  <wp:posOffset>-74930</wp:posOffset>
                </wp:positionH>
                <wp:positionV relativeFrom="page">
                  <wp:posOffset>3908431</wp:posOffset>
                </wp:positionV>
                <wp:extent cx="6781800" cy="283210"/>
                <wp:effectExtent l="0" t="0" r="19050" b="2540"/>
                <wp:wrapNone/>
                <wp:docPr id="31" name="组合 3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781800" cy="283210"/>
                          <a:chOff x="0" y="0"/>
                          <a:chExt cx="6781800" cy="284400"/>
                        </a:xfrm>
                        <a:solidFill>
                          <a:srgbClr val="123555"/>
                        </a:solidFill>
                      </wpg:grpSpPr>
                      <wpg:grpSp>
                        <wpg:cNvPr id="32" name="组合 81"/>
                        <wpg:cNvGrpSpPr>
                          <a:grpSpLocks noChangeAspect="1"/>
                        </wpg:cNvGrpSpPr>
                        <wpg:grpSpPr>
                          <a:xfrm>
                            <a:off x="0" y="0"/>
                            <a:ext cx="1256400" cy="284400"/>
                            <a:chOff x="3" y="0"/>
                            <a:chExt cx="1255739" cy="393695"/>
                          </a:xfrm>
                          <a:grpFill/>
                        </wpg:grpSpPr>
                        <wps:wsp>
                          <wps:cNvPr id="33" name="任意多边形 2"/>
                          <wps:cNvSpPr/>
                          <wps:spPr bwMode="auto">
                            <a:xfrm>
                              <a:off x="3" y="0"/>
                              <a:ext cx="1255739" cy="287656"/>
                            </a:xfrm>
                            <a:custGeom>
                              <a:avLst/>
                              <a:gdLst>
                                <a:gd name="connsiteX0" fmla="*/ 1093154 w 1406296"/>
                                <a:gd name="connsiteY0" fmla="*/ 0 h 288031"/>
                                <a:gd name="connsiteX1" fmla="*/ 1171153 w 1406296"/>
                                <a:gd name="connsiteY1" fmla="*/ 0 h 288031"/>
                                <a:gd name="connsiteX2" fmla="*/ 1406296 w 1406296"/>
                                <a:gd name="connsiteY2" fmla="*/ 288031 h 288031"/>
                                <a:gd name="connsiteX3" fmla="*/ 1328297 w 1406296"/>
                                <a:gd name="connsiteY3" fmla="*/ 288031 h 288031"/>
                                <a:gd name="connsiteX4" fmla="*/ 1030297 w 1406296"/>
                                <a:gd name="connsiteY4" fmla="*/ 0 h 288031"/>
                                <a:gd name="connsiteX5" fmla="*/ 1069917 w 1406296"/>
                                <a:gd name="connsiteY5" fmla="*/ 0 h 288031"/>
                                <a:gd name="connsiteX6" fmla="*/ 1305060 w 1406296"/>
                                <a:gd name="connsiteY6" fmla="*/ 288031 h 288031"/>
                                <a:gd name="connsiteX7" fmla="*/ 1265440 w 1406296"/>
                                <a:gd name="connsiteY7" fmla="*/ 288031 h 288031"/>
                                <a:gd name="connsiteX8" fmla="*/ 0 w 1406296"/>
                                <a:gd name="connsiteY8" fmla="*/ 0 h 288031"/>
                                <a:gd name="connsiteX9" fmla="*/ 1007060 w 1406296"/>
                                <a:gd name="connsiteY9" fmla="*/ 0 h 288031"/>
                                <a:gd name="connsiteX10" fmla="*/ 1242203 w 1406296"/>
                                <a:gd name="connsiteY10" fmla="*/ 288031 h 288031"/>
                                <a:gd name="connsiteX11" fmla="*/ 0 w 1406296"/>
                                <a:gd name="connsiteY11" fmla="*/ 288031 h 288031"/>
                              </a:gdLst>
                              <a:ahLst/>
                              <a:cxnLst>
                                <a:cxn ang="0">
                                  <a:pos x="connsiteX0" y="connsiteY0"/>
                                </a:cxn>
                                <a:cxn ang="0">
                                  <a:pos x="connsiteX1" y="connsiteY1"/>
                                </a:cxn>
                                <a:cxn ang="0">
                                  <a:pos x="connsiteX2" y="connsiteY2"/>
                                </a:cxn>
                                <a:cxn ang="0">
                                  <a:pos x="connsiteX3" y="connsiteY3"/>
                                </a:cxn>
                                <a:cxn ang="0">
                                  <a:pos x="connsiteX4" y="connsiteY4"/>
                                </a:cxn>
                                <a:cxn ang="0">
                                  <a:pos x="connsiteX5" y="connsiteY5"/>
                                </a:cxn>
                                <a:cxn ang="0">
                                  <a:pos x="connsiteX6" y="connsiteY6"/>
                                </a:cxn>
                                <a:cxn ang="0">
                                  <a:pos x="connsiteX7" y="connsiteY7"/>
                                </a:cxn>
                                <a:cxn ang="0">
                                  <a:pos x="connsiteX8" y="connsiteY8"/>
                                </a:cxn>
                                <a:cxn ang="0">
                                  <a:pos x="connsiteX9" y="connsiteY9"/>
                                </a:cxn>
                                <a:cxn ang="0">
                                  <a:pos x="connsiteX10" y="connsiteY10"/>
                                </a:cxn>
                                <a:cxn ang="0">
                                  <a:pos x="connsiteX11" y="connsiteY11"/>
                                </a:cxn>
                              </a:cxnLst>
                              <a:rect l="l" t="t" r="r" b="b"/>
                              <a:pathLst>
                                <a:path w="1406296" h="288031">
                                  <a:moveTo>
                                    <a:pt x="1093154" y="0"/>
                                  </a:moveTo>
                                  <a:lnTo>
                                    <a:pt x="1171153" y="0"/>
                                  </a:lnTo>
                                  <a:lnTo>
                                    <a:pt x="1406296" y="288031"/>
                                  </a:lnTo>
                                  <a:lnTo>
                                    <a:pt x="1328297" y="288031"/>
                                  </a:lnTo>
                                  <a:close/>
                                  <a:moveTo>
                                    <a:pt x="1030297" y="0"/>
                                  </a:moveTo>
                                  <a:lnTo>
                                    <a:pt x="1069917" y="0"/>
                                  </a:lnTo>
                                  <a:lnTo>
                                    <a:pt x="1305060" y="288031"/>
                                  </a:lnTo>
                                  <a:lnTo>
                                    <a:pt x="1265440" y="288031"/>
                                  </a:lnTo>
                                  <a:close/>
                                  <a:moveTo>
                                    <a:pt x="0" y="0"/>
                                  </a:moveTo>
                                  <a:lnTo>
                                    <a:pt x="1007060" y="0"/>
                                  </a:lnTo>
                                  <a:lnTo>
                                    <a:pt x="1242203" y="288031"/>
                                  </a:lnTo>
                                  <a:lnTo>
                                    <a:pt x="0" y="288031"/>
                                  </a:lnTo>
                                  <a:close/>
                                </a:path>
                              </a:pathLst>
                            </a:custGeom>
                            <a:grp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39E7BE1D" w14:textId="3122D01C" w:rsidR="001464E1" w:rsidRDefault="000E3042">
                                <w:pPr>
                                  <w:adjustRightInd w:val="0"/>
                                  <w:snapToGrid w:val="0"/>
                                  <w:spacing w:line="320" w:lineRule="exact"/>
                                  <w:rPr>
                                    <w:rFonts w:ascii="微软雅黑" w:hAnsi="微软雅黑" w:cstheme="minorBidi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</w:pPr>
                                <w:r>
                                  <w:rPr>
                                    <w:rFonts w:ascii="微软雅黑" w:hAnsi="微软雅黑" w:cstheme="minorBidi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项目</w:t>
                                </w:r>
                                <w:r w:rsidR="00926E9B">
                                  <w:rPr>
                                    <w:rFonts w:ascii="微软雅黑" w:hAnsi="微软雅黑" w:cstheme="minorBidi" w:hint="eastAsia"/>
                                    <w:color w:val="FFFFFF" w:themeColor="background1"/>
                                    <w:sz w:val="24"/>
                                    <w:szCs w:val="24"/>
                                  </w:rPr>
                                  <w:t>经历</w:t>
                                </w:r>
                              </w:p>
                            </w:txbxContent>
                          </wps:txbx>
                          <wps:bodyPr rot="0" spcFirstLastPara="0" vert="horz" wrap="square" lIns="198000" tIns="0" rIns="91440" bIns="0" numCol="1" spcCol="0" rtlCol="0" fromWordArt="0" anchor="ctr" anchorCtr="0" forceAA="0" compatLnSpc="1">
                            <a:noAutofit/>
                          </wps:bodyPr>
                        </wps:wsp>
                        <wps:wsp>
                          <wps:cNvPr id="34" name="直角三角形 3"/>
                          <wps:cNvSpPr/>
                          <wps:spPr bwMode="auto">
                            <a:xfrm rot="10800000">
                              <a:off x="234" y="287656"/>
                              <a:ext cx="143935" cy="106039"/>
                            </a:xfrm>
                            <a:prstGeom prst="rtTriangle">
                              <a:avLst/>
                            </a:prstGeom>
                            <a:grpFill/>
                            <a:ln>
                              <a:noFill/>
                            </a:ln>
                          </wps:spPr>
                          <wps:bodyPr rot="0" spcFirstLastPara="0" vert="horz" wrap="square" lIns="91440" tIns="45720" rIns="91440" bIns="45720" numCol="1" spcCol="0" rtlCol="0" fromWordArt="0" anchor="t" anchorCtr="0" forceAA="0" compatLnSpc="1">
                            <a:noAutofit/>
                          </wps:bodyPr>
                        </wps:wsp>
                      </wpg:grpSp>
                      <wps:wsp>
                        <wps:cNvPr id="35" name="直接连接符 20"/>
                        <wps:cNvCnPr/>
                        <wps:spPr>
                          <a:xfrm>
                            <a:off x="133350" y="209550"/>
                            <a:ext cx="6648450" cy="0"/>
                          </a:xfrm>
                          <a:prstGeom prst="line">
                            <a:avLst/>
                          </a:prstGeom>
                          <a:grpFill/>
                          <a:ln>
                            <a:solidFill>
                              <a:srgbClr val="123555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9E7BDFA" id="组合 31" o:spid="_x0000_s1052" style="position:absolute;left:0;text-align:left;margin-left:-5.9pt;margin-top:307.75pt;width:534pt;height:22.3pt;z-index:251659519;mso-position-vertical-relative:page" coordsize="67818,28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">
                <v:group id="组合 81" o:spid="_x0000_s1053" style="position:absolute;width:12564;height:2844" coordorigin="" coordsize="12557,393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">
                  <o:lock v:ext="edit" aspectratio="t"/>
                  <v:shape id="任意多边形 2" o:spid="_x0000_s1054" style="position:absolute;width:12557;height:2876;visibility:visible;mso-wrap-style:square;v-text-anchor:middle" coordsize="1406296,288031" o:spt="10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" adj="-11796480,,5400" path="m1093154,r77999,l1406296,288031r-77999,l1093154,xm1030297,r39620,l1305060,288031r-39620,l1030297,xm,l1007060,r235143,288031l,288031,,xe" filled="f" stroked="f">
                    <v:stroke joinstyle="miter"/>
                    <v:formulas/>
                    <v:path arrowok="t" o:connecttype="custom" o:connectlocs="976122,0;1045770,0;1255739,287656;1186091,287656;919994,0;955372,0;1165341,287656;1129963,287656;0,0;899245,0;1109214,287656;0,287656" o:connectangles="0,0,0,0,0,0,0,0,0,0,0,0" textboxrect="0,0,1406296,288031"/>
                    <v:textbox inset="5.5mm,0,,0">
                      <w:txbxContent>
                        <w:p w14:paraId="39E7BE1D" w14:textId="3122D01C" w:rsidR="001464E1" w:rsidRDefault="000E3042">
                          <w:pPr>
                            <w:adjustRightInd w:val="0"/>
                            <w:snapToGrid w:val="0"/>
                            <w:spacing w:line="320" w:lineRule="exact"/>
                            <w:rPr>
                              <w:rFonts w:ascii="微软雅黑" w:hAnsi="微软雅黑" w:cstheme="minorBidi" w:hint="eastAsia"/>
                              <w:color w:val="FFFFFF" w:themeColor="background1"/>
                              <w:sz w:val="24"/>
                              <w:szCs w:val="24"/>
                            </w:rPr>
                          </w:pPr>
                          <w:r>
                            <w:rPr>
                              <w:rFonts w:ascii="微软雅黑" w:hAnsi="微软雅黑" w:cstheme="minorBidi" w:hint="eastAsia"/>
                              <w:color w:val="FFFFFF" w:themeColor="background1"/>
                              <w:sz w:val="24"/>
                              <w:szCs w:val="24"/>
                            </w:rPr>
                            <w:t>项目</w:t>
                          </w:r>
                          <w:r w:rsidR="00926E9B">
                            <w:rPr>
                              <w:rFonts w:ascii="微软雅黑" w:hAnsi="微软雅黑" w:cstheme="minorBidi" w:hint="eastAsia"/>
                              <w:color w:val="FFFFFF" w:themeColor="background1"/>
                              <w:sz w:val="24"/>
                              <w:szCs w:val="24"/>
                            </w:rPr>
                            <w:t>经历</w:t>
                          </w:r>
                        </w:p>
                      </w:txbxContent>
                    </v:textbox>
                  </v:shape>
                  <v:shape id="直角三角形 3" o:spid="_x0000_s1055" type="#_x0000_t6" style="position:absolute;left:2;top:2876;width:1439;height:1060;rotation:18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" filled="f" stroked="f"/>
                </v:group>
                <v:line id="直接连接符 20" o:spid="_x0000_s1056" style="position:absolute;visibility:visible;mso-wrap-style:square" from="1333,2095" to="67818,2095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" strokecolor="#123555"/>
                <w10:wrap anchory="page"/>
              </v:group>
            </w:pict>
          </mc:Fallback>
        </mc:AlternateContent>
      </w:r>
    </w:p>
    <w:sectPr w:rsidR="001464E1">
      <w:pgSz w:w="11906" w:h="16838"/>
      <w:pgMar w:top="720" w:right="720" w:bottom="720" w:left="72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602EDE4" w14:textId="77777777" w:rsidR="00B844F1" w:rsidRDefault="00B844F1" w:rsidP="00281020">
      <w:pPr>
        <w:rPr>
          <w:rFonts w:hint="eastAsia"/>
        </w:rPr>
      </w:pPr>
      <w:r>
        <w:separator/>
      </w:r>
    </w:p>
  </w:endnote>
  <w:endnote w:type="continuationSeparator" w:id="0">
    <w:p w14:paraId="56D3806D" w14:textId="77777777" w:rsidR="00B844F1" w:rsidRDefault="00B844F1" w:rsidP="00281020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 Unicode MS">
    <w:altName w:val=".萍方-简"/>
    <w:panose1 w:val="020B0604020202020204"/>
    <w:charset w:val="86"/>
    <w:family w:val="swiss"/>
    <w:pitch w:val="default"/>
    <w:sig w:usb0="00000000" w:usb1="00000000" w:usb2="0000003F" w:usb3="00000000" w:csb0="003F01FF" w:csb1="00000000"/>
  </w:font>
  <w:font w:name="微软雅黑">
    <w:altName w:val="思源黑体 CN"/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8284993" w14:textId="77777777" w:rsidR="00B844F1" w:rsidRDefault="00B844F1" w:rsidP="00281020">
      <w:pPr>
        <w:rPr>
          <w:rFonts w:hint="eastAsia"/>
        </w:rPr>
      </w:pPr>
      <w:r>
        <w:separator/>
      </w:r>
    </w:p>
  </w:footnote>
  <w:footnote w:type="continuationSeparator" w:id="0">
    <w:p w14:paraId="38E06414" w14:textId="77777777" w:rsidR="00B844F1" w:rsidRDefault="00B844F1" w:rsidP="00281020">
      <w:pPr>
        <w:rPr>
          <w:rFonts w:hint="eastAsia"/>
        </w:rPr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D77FCB35"/>
    <w:multiLevelType w:val="singleLevel"/>
    <w:tmpl w:val="D77FCB3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</w:abstractNum>
  <w:abstractNum w:abstractNumId="1" w15:restartNumberingAfterBreak="0">
    <w:nsid w:val="2203160D"/>
    <w:multiLevelType w:val="hybridMultilevel"/>
    <w:tmpl w:val="2F24D16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36E070D5"/>
    <w:multiLevelType w:val="multilevel"/>
    <w:tmpl w:val="36E070D5"/>
    <w:lvl w:ilvl="0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  <w:color w:val="414141"/>
      </w:rPr>
    </w:lvl>
    <w:lvl w:ilvl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52EA2326"/>
    <w:multiLevelType w:val="hybridMultilevel"/>
    <w:tmpl w:val="5A6EC11E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861211146">
    <w:abstractNumId w:val="2"/>
  </w:num>
  <w:num w:numId="2" w16cid:durableId="2077584646">
    <w:abstractNumId w:val="0"/>
  </w:num>
  <w:num w:numId="3" w16cid:durableId="1924030165">
    <w:abstractNumId w:val="3"/>
  </w:num>
  <w:num w:numId="4" w16cid:durableId="9944729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noPunctuationKerning/>
  <w:characterSpacingControl w:val="compressPunctuation"/>
  <w:hdrShapeDefaults>
    <o:shapedefaults v:ext="edit" spidmax="2050" fillcolor="white">
      <v:fill color="white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D76D6E"/>
    <w:rsid w:val="C6DF7D22"/>
    <w:rsid w:val="D6F5CC21"/>
    <w:rsid w:val="DB672909"/>
    <w:rsid w:val="ECD71BAB"/>
    <w:rsid w:val="F5EF5C6D"/>
    <w:rsid w:val="FEBB09C2"/>
    <w:rsid w:val="000127D7"/>
    <w:rsid w:val="000177EE"/>
    <w:rsid w:val="00033B00"/>
    <w:rsid w:val="000472D7"/>
    <w:rsid w:val="00050DD0"/>
    <w:rsid w:val="0006518C"/>
    <w:rsid w:val="00080FCB"/>
    <w:rsid w:val="00091D84"/>
    <w:rsid w:val="00095CC8"/>
    <w:rsid w:val="000A15E2"/>
    <w:rsid w:val="000A477B"/>
    <w:rsid w:val="000B7624"/>
    <w:rsid w:val="000E3042"/>
    <w:rsid w:val="000E545B"/>
    <w:rsid w:val="0011276E"/>
    <w:rsid w:val="00120968"/>
    <w:rsid w:val="00122F50"/>
    <w:rsid w:val="0013576A"/>
    <w:rsid w:val="00141610"/>
    <w:rsid w:val="00145F04"/>
    <w:rsid w:val="001464E1"/>
    <w:rsid w:val="00153168"/>
    <w:rsid w:val="00153C11"/>
    <w:rsid w:val="0016204C"/>
    <w:rsid w:val="001836CF"/>
    <w:rsid w:val="001864CD"/>
    <w:rsid w:val="0019175A"/>
    <w:rsid w:val="0019175C"/>
    <w:rsid w:val="0019746D"/>
    <w:rsid w:val="001C0373"/>
    <w:rsid w:val="001C380D"/>
    <w:rsid w:val="001D15F6"/>
    <w:rsid w:val="001D355C"/>
    <w:rsid w:val="001D539C"/>
    <w:rsid w:val="001E3356"/>
    <w:rsid w:val="00211176"/>
    <w:rsid w:val="00215F09"/>
    <w:rsid w:val="00225FD4"/>
    <w:rsid w:val="00241C6F"/>
    <w:rsid w:val="00281020"/>
    <w:rsid w:val="00283842"/>
    <w:rsid w:val="0028787B"/>
    <w:rsid w:val="002A02CC"/>
    <w:rsid w:val="002A134B"/>
    <w:rsid w:val="002A6755"/>
    <w:rsid w:val="002B17ED"/>
    <w:rsid w:val="002D0BA1"/>
    <w:rsid w:val="002D50D6"/>
    <w:rsid w:val="002E2170"/>
    <w:rsid w:val="003150B6"/>
    <w:rsid w:val="00323032"/>
    <w:rsid w:val="003327E1"/>
    <w:rsid w:val="00355330"/>
    <w:rsid w:val="00361357"/>
    <w:rsid w:val="003666FA"/>
    <w:rsid w:val="00366F79"/>
    <w:rsid w:val="003755D6"/>
    <w:rsid w:val="003775EC"/>
    <w:rsid w:val="003829A9"/>
    <w:rsid w:val="0038387C"/>
    <w:rsid w:val="00385653"/>
    <w:rsid w:val="00390C56"/>
    <w:rsid w:val="003931C9"/>
    <w:rsid w:val="00394D1C"/>
    <w:rsid w:val="003A597D"/>
    <w:rsid w:val="003A754D"/>
    <w:rsid w:val="003B5DEE"/>
    <w:rsid w:val="003C753F"/>
    <w:rsid w:val="003C7825"/>
    <w:rsid w:val="003E46C3"/>
    <w:rsid w:val="0042512A"/>
    <w:rsid w:val="004264B5"/>
    <w:rsid w:val="00434D88"/>
    <w:rsid w:val="004447F5"/>
    <w:rsid w:val="0045736E"/>
    <w:rsid w:val="00461F81"/>
    <w:rsid w:val="00462D33"/>
    <w:rsid w:val="00465FA2"/>
    <w:rsid w:val="00487CEA"/>
    <w:rsid w:val="004B1F86"/>
    <w:rsid w:val="004B7BA2"/>
    <w:rsid w:val="004D3BF8"/>
    <w:rsid w:val="004E13ED"/>
    <w:rsid w:val="004F09E1"/>
    <w:rsid w:val="004F0F87"/>
    <w:rsid w:val="004F24D0"/>
    <w:rsid w:val="004F4415"/>
    <w:rsid w:val="004F6A02"/>
    <w:rsid w:val="005119C2"/>
    <w:rsid w:val="00513E48"/>
    <w:rsid w:val="0053077D"/>
    <w:rsid w:val="005311C9"/>
    <w:rsid w:val="00531E24"/>
    <w:rsid w:val="005451AF"/>
    <w:rsid w:val="00553D99"/>
    <w:rsid w:val="00557EDC"/>
    <w:rsid w:val="00585F41"/>
    <w:rsid w:val="00585F6B"/>
    <w:rsid w:val="005930DA"/>
    <w:rsid w:val="005A0074"/>
    <w:rsid w:val="005B4768"/>
    <w:rsid w:val="005C2D14"/>
    <w:rsid w:val="005C3A11"/>
    <w:rsid w:val="005C54D7"/>
    <w:rsid w:val="005E7B1B"/>
    <w:rsid w:val="005F01B4"/>
    <w:rsid w:val="005F2CE2"/>
    <w:rsid w:val="0060647F"/>
    <w:rsid w:val="006314A5"/>
    <w:rsid w:val="006314A6"/>
    <w:rsid w:val="00656A18"/>
    <w:rsid w:val="00674A2F"/>
    <w:rsid w:val="00677ECE"/>
    <w:rsid w:val="006817BB"/>
    <w:rsid w:val="006922FB"/>
    <w:rsid w:val="00694DFC"/>
    <w:rsid w:val="006B2845"/>
    <w:rsid w:val="006B4C9F"/>
    <w:rsid w:val="006C4C8A"/>
    <w:rsid w:val="006D2F78"/>
    <w:rsid w:val="006D6C8A"/>
    <w:rsid w:val="006E398D"/>
    <w:rsid w:val="006F567F"/>
    <w:rsid w:val="00726E49"/>
    <w:rsid w:val="007344BF"/>
    <w:rsid w:val="00735052"/>
    <w:rsid w:val="00757834"/>
    <w:rsid w:val="007719C0"/>
    <w:rsid w:val="0077420C"/>
    <w:rsid w:val="007B0B69"/>
    <w:rsid w:val="007B1C07"/>
    <w:rsid w:val="007D5AE2"/>
    <w:rsid w:val="007F0677"/>
    <w:rsid w:val="007F5677"/>
    <w:rsid w:val="00804099"/>
    <w:rsid w:val="0082702B"/>
    <w:rsid w:val="008357F3"/>
    <w:rsid w:val="00845830"/>
    <w:rsid w:val="0085024B"/>
    <w:rsid w:val="0085417A"/>
    <w:rsid w:val="00855F64"/>
    <w:rsid w:val="00861CB1"/>
    <w:rsid w:val="00863B97"/>
    <w:rsid w:val="0087051C"/>
    <w:rsid w:val="0088702C"/>
    <w:rsid w:val="0089146D"/>
    <w:rsid w:val="008C20D6"/>
    <w:rsid w:val="008E36C3"/>
    <w:rsid w:val="008E7955"/>
    <w:rsid w:val="00911736"/>
    <w:rsid w:val="00920D96"/>
    <w:rsid w:val="00923016"/>
    <w:rsid w:val="0092591B"/>
    <w:rsid w:val="00925BC2"/>
    <w:rsid w:val="00926A69"/>
    <w:rsid w:val="00926E9B"/>
    <w:rsid w:val="00932443"/>
    <w:rsid w:val="0093682A"/>
    <w:rsid w:val="00961B69"/>
    <w:rsid w:val="00974E8C"/>
    <w:rsid w:val="009872F7"/>
    <w:rsid w:val="009B20C0"/>
    <w:rsid w:val="009C12A5"/>
    <w:rsid w:val="009C366C"/>
    <w:rsid w:val="009C584B"/>
    <w:rsid w:val="009D6057"/>
    <w:rsid w:val="009F5C1E"/>
    <w:rsid w:val="009F7C4F"/>
    <w:rsid w:val="00A02D54"/>
    <w:rsid w:val="00A04561"/>
    <w:rsid w:val="00A2143F"/>
    <w:rsid w:val="00A24A7B"/>
    <w:rsid w:val="00A26FC6"/>
    <w:rsid w:val="00A408DC"/>
    <w:rsid w:val="00A46B31"/>
    <w:rsid w:val="00A702BF"/>
    <w:rsid w:val="00A72195"/>
    <w:rsid w:val="00A736D6"/>
    <w:rsid w:val="00A74FB9"/>
    <w:rsid w:val="00A83B23"/>
    <w:rsid w:val="00AB760C"/>
    <w:rsid w:val="00AC10B8"/>
    <w:rsid w:val="00AD3779"/>
    <w:rsid w:val="00AE5510"/>
    <w:rsid w:val="00AE5B76"/>
    <w:rsid w:val="00B31A69"/>
    <w:rsid w:val="00B348EA"/>
    <w:rsid w:val="00B41677"/>
    <w:rsid w:val="00B45932"/>
    <w:rsid w:val="00B559F2"/>
    <w:rsid w:val="00B5792C"/>
    <w:rsid w:val="00B66D88"/>
    <w:rsid w:val="00B74EB1"/>
    <w:rsid w:val="00B77008"/>
    <w:rsid w:val="00B822E2"/>
    <w:rsid w:val="00B844F1"/>
    <w:rsid w:val="00B87F52"/>
    <w:rsid w:val="00B97E48"/>
    <w:rsid w:val="00BB1D82"/>
    <w:rsid w:val="00BC4121"/>
    <w:rsid w:val="00BC703F"/>
    <w:rsid w:val="00BD3FCA"/>
    <w:rsid w:val="00BE4D64"/>
    <w:rsid w:val="00BE537E"/>
    <w:rsid w:val="00BF0749"/>
    <w:rsid w:val="00C01FD9"/>
    <w:rsid w:val="00C126C8"/>
    <w:rsid w:val="00C21631"/>
    <w:rsid w:val="00C24B2D"/>
    <w:rsid w:val="00C3126F"/>
    <w:rsid w:val="00C35638"/>
    <w:rsid w:val="00C6414A"/>
    <w:rsid w:val="00CB451E"/>
    <w:rsid w:val="00CC1B23"/>
    <w:rsid w:val="00CD3E9B"/>
    <w:rsid w:val="00D06232"/>
    <w:rsid w:val="00D11DF3"/>
    <w:rsid w:val="00D23621"/>
    <w:rsid w:val="00D34B2A"/>
    <w:rsid w:val="00D50E46"/>
    <w:rsid w:val="00D76D6E"/>
    <w:rsid w:val="00D8497B"/>
    <w:rsid w:val="00D860E5"/>
    <w:rsid w:val="00D90CAE"/>
    <w:rsid w:val="00D939AE"/>
    <w:rsid w:val="00DB4EC6"/>
    <w:rsid w:val="00DD7BC7"/>
    <w:rsid w:val="00DF15F3"/>
    <w:rsid w:val="00E02FDA"/>
    <w:rsid w:val="00E167C5"/>
    <w:rsid w:val="00E17ECD"/>
    <w:rsid w:val="00E86F6D"/>
    <w:rsid w:val="00E91EE9"/>
    <w:rsid w:val="00EA07A3"/>
    <w:rsid w:val="00EA23F4"/>
    <w:rsid w:val="00EA688C"/>
    <w:rsid w:val="00ED6D7E"/>
    <w:rsid w:val="00F0268D"/>
    <w:rsid w:val="00F342AD"/>
    <w:rsid w:val="00F4103D"/>
    <w:rsid w:val="00F7055C"/>
    <w:rsid w:val="00F87787"/>
    <w:rsid w:val="00F96A5E"/>
    <w:rsid w:val="00FA24D9"/>
    <w:rsid w:val="00FA6B91"/>
    <w:rsid w:val="00FE64F8"/>
    <w:rsid w:val="00FF3749"/>
    <w:rsid w:val="00FF527F"/>
    <w:rsid w:val="00FF5D10"/>
    <w:rsid w:val="00FF7059"/>
    <w:rsid w:val="00FF7F4E"/>
    <w:rsid w:val="1D987788"/>
    <w:rsid w:val="3FEFE9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 fillcolor="white">
      <v:fill color="white"/>
    </o:shapedefaults>
    <o:shapelayout v:ext="edit">
      <o:idmap v:ext="edit" data="2"/>
    </o:shapelayout>
  </w:shapeDefaults>
  <w:decimalSymbol w:val="."/>
  <w:listSeparator w:val=","/>
  <w14:docId w14:val="39E7BDD0"/>
  <w15:docId w15:val="{EC2DB72C-F0A9-4732-9B2E-31281EDEB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nhideWhenUsed="1" w:qFormat="1"/>
    <w:lsdException w:name="Table Grid" w:uiPriority="39" w:qFormat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Arial Unicode MS" w:eastAsia="微软雅黑" w:hAnsi="Arial Unicode MS"/>
      <w:kern w:val="2"/>
      <w:sz w:val="21"/>
      <w:szCs w:val="22"/>
    </w:rPr>
  </w:style>
  <w:style w:type="paragraph" w:styleId="1">
    <w:name w:val="heading 1"/>
    <w:basedOn w:val="a"/>
    <w:next w:val="a"/>
    <w:link w:val="10"/>
    <w:uiPriority w:val="9"/>
    <w:qFormat/>
    <w:pPr>
      <w:widowControl/>
      <w:spacing w:before="100" w:beforeAutospacing="1" w:after="100" w:afterAutospacing="1"/>
      <w:jc w:val="left"/>
      <w:outlineLvl w:val="0"/>
    </w:pPr>
    <w:rPr>
      <w:rFonts w:ascii="宋体" w:eastAsia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unhideWhenUsed/>
    <w:qFormat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uiPriority w:val="39"/>
    <w:qFormat/>
    <w:rPr>
      <w:rFonts w:asciiTheme="minorHAnsi" w:eastAsiaTheme="minorEastAsia" w:hAnsiTheme="minorHAnsi" w:cstheme="minorBidi"/>
      <w:kern w:val="2"/>
      <w:sz w:val="21"/>
      <w:szCs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1">
    <w:name w:val="列出段落1"/>
    <w:basedOn w:val="a"/>
    <w:uiPriority w:val="34"/>
    <w:qFormat/>
    <w:pPr>
      <w:ind w:firstLineChars="200" w:firstLine="420"/>
    </w:pPr>
  </w:style>
  <w:style w:type="character" w:customStyle="1" w:styleId="10">
    <w:name w:val="标题 1 字符"/>
    <w:basedOn w:val="a0"/>
    <w:link w:val="1"/>
    <w:uiPriority w:val="9"/>
    <w:qFormat/>
    <w:rPr>
      <w:rFonts w:ascii="宋体" w:hAnsi="宋体" w:cs="宋体"/>
      <w:b/>
      <w:bCs/>
      <w:kern w:val="36"/>
      <w:sz w:val="48"/>
      <w:szCs w:val="48"/>
    </w:rPr>
  </w:style>
  <w:style w:type="character" w:customStyle="1" w:styleId="a8">
    <w:name w:val="页眉 字符"/>
    <w:basedOn w:val="a0"/>
    <w:link w:val="a7"/>
    <w:uiPriority w:val="99"/>
    <w:qFormat/>
    <w:rPr>
      <w:rFonts w:ascii="Arial Unicode MS" w:eastAsia="微软雅黑" w:hAnsi="Arial Unicode MS"/>
      <w:kern w:val="2"/>
      <w:sz w:val="18"/>
      <w:szCs w:val="18"/>
    </w:rPr>
  </w:style>
  <w:style w:type="character" w:customStyle="1" w:styleId="a6">
    <w:name w:val="页脚 字符"/>
    <w:basedOn w:val="a0"/>
    <w:link w:val="a5"/>
    <w:uiPriority w:val="99"/>
    <w:qFormat/>
    <w:rPr>
      <w:rFonts w:ascii="Arial Unicode MS" w:eastAsia="微软雅黑" w:hAnsi="Arial Unicode MS"/>
      <w:kern w:val="2"/>
      <w:sz w:val="18"/>
      <w:szCs w:val="18"/>
    </w:rPr>
  </w:style>
  <w:style w:type="paragraph" w:customStyle="1" w:styleId="2">
    <w:name w:val="列出段落2"/>
    <w:basedOn w:val="a"/>
    <w:uiPriority w:val="34"/>
    <w:qFormat/>
    <w:pPr>
      <w:ind w:firstLineChars="200" w:firstLine="420"/>
    </w:pPr>
    <w:rPr>
      <w:rFonts w:asciiTheme="minorHAnsi" w:eastAsiaTheme="minorEastAsia" w:hAnsiTheme="minorHAnsi" w:cstheme="minorBidi"/>
    </w:rPr>
  </w:style>
  <w:style w:type="character" w:customStyle="1" w:styleId="a4">
    <w:name w:val="批注框文本 字符"/>
    <w:basedOn w:val="a0"/>
    <w:link w:val="a3"/>
    <w:uiPriority w:val="99"/>
    <w:semiHidden/>
    <w:qFormat/>
    <w:rPr>
      <w:rFonts w:ascii="Arial Unicode MS" w:eastAsia="微软雅黑" w:hAnsi="Arial Unicode MS"/>
      <w:kern w:val="2"/>
      <w:sz w:val="18"/>
      <w:szCs w:val="18"/>
    </w:rPr>
  </w:style>
  <w:style w:type="paragraph" w:styleId="aa">
    <w:name w:val="List Paragraph"/>
    <w:basedOn w:val="a"/>
    <w:uiPriority w:val="99"/>
    <w:rsid w:val="007B0B69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 2007-2010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FACE8963-0BD8-4CEC-B479-8D50B19BA2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307</TotalTime>
  <Pages>1</Pages>
  <Words>4</Words>
  <Characters>24</Characters>
  <Application>Microsoft Office Word</Application>
  <DocSecurity>0</DocSecurity>
  <Lines>1</Lines>
  <Paragraphs>1</Paragraphs>
  <ScaleCrop>false</ScaleCrop>
  <Company/>
  <LinksUpToDate>false</LinksUpToDate>
  <CharactersWithSpaces>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五百丁</dc:creator>
  <cp:lastModifiedBy>Mengchia Lee</cp:lastModifiedBy>
  <cp:revision>152</cp:revision>
  <cp:lastPrinted>2024-04-11T03:43:00Z</cp:lastPrinted>
  <dcterms:created xsi:type="dcterms:W3CDTF">2017-12-10T09:47:00Z</dcterms:created>
  <dcterms:modified xsi:type="dcterms:W3CDTF">2024-08-23T13:00:00Z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2052-11.1.0.10920</vt:lpwstr>
  </property>
</Properties>
</file>